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555F" w:rsidRPr="00524955" w:rsidRDefault="00B4555F" w:rsidP="00B4555F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52495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แบบ มคอ. 3  รายละเอียดของรายวิชา</w:t>
      </w:r>
    </w:p>
    <w:p w:rsidR="00B4555F" w:rsidRPr="00524955" w:rsidRDefault="00B4555F" w:rsidP="00B4555F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52495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รายละเอียดของรายวิชา</w:t>
      </w:r>
      <w:r w:rsidRPr="00524955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524955">
        <w:rPr>
          <w:rFonts w:ascii="TH SarabunPSK" w:hAnsi="TH SarabunPSK" w:cs="TH SarabunPSK"/>
          <w:sz w:val="32"/>
          <w:szCs w:val="32"/>
          <w:cs/>
          <w:lang w:bidi="th-TH"/>
        </w:rPr>
        <w:t>หมายถึง ข้อมูลเกี่ยวกับแนวทางการบริหารจัดการของแต่ละรายวิชาเพื่อให้การจัดการเรียนการสอนสอดคล้องและเป็นไปตามที่วางแผนไว้ใน</w:t>
      </w:r>
      <w:r w:rsidR="00FD48F2" w:rsidRPr="00524955">
        <w:rPr>
          <w:rFonts w:ascii="TH SarabunPSK" w:hAnsi="TH SarabunPSK" w:cs="TH SarabunPSK" w:hint="cs"/>
          <w:spacing w:val="-16"/>
          <w:sz w:val="32"/>
          <w:szCs w:val="32"/>
          <w:cs/>
          <w:lang w:bidi="th-TH"/>
        </w:rPr>
        <w:t>รายละเอียดของหลักสูตร</w:t>
      </w:r>
      <w:r w:rsidRPr="00524955">
        <w:rPr>
          <w:rFonts w:ascii="TH SarabunPSK" w:hAnsi="TH SarabunPSK" w:cs="TH SarabunPSK"/>
          <w:sz w:val="32"/>
          <w:szCs w:val="32"/>
        </w:rPr>
        <w:t xml:space="preserve"> </w:t>
      </w:r>
      <w:r w:rsidRPr="00524955">
        <w:rPr>
          <w:rFonts w:ascii="TH SarabunPSK" w:hAnsi="TH SarabunPSK" w:cs="TH SarabunPSK"/>
          <w:sz w:val="32"/>
          <w:szCs w:val="32"/>
          <w:cs/>
          <w:lang w:bidi="th-TH"/>
        </w:rPr>
        <w:t>ซึ่งแต่ละรายวิชาจะกำหนดไว้อย่างชัดเจนเกี่ยวกับวัตถุประสงค์และรายละเอียดของเนื้อหาความรู้ในรายวิชา แนวทางการปลูกฝังทักษะต่างๆ ตลอดจนคุณลักษณะอื่นๆที่นักศึกษาจะได้รับการพัฒนาให้ประสบความสำเร็จตามจุดมุ่งหมายของรายวิชา มีการกำหนดรายละเอียดเกี่ยวกับระยะเวลาที่ใช้ในการเรียน วิธีการเรียน การสอน การวัดและประเมินผลในรายวิชา ตลอดจนหนังสืออ้างอิงที่นักศึกษาจะสามารถค้นคว้าได้ นอกจากนี้ยังกำหนดยุทธศาสตร์ในการประเมินรายวิชาและกระบวนการปรับปรุง</w:t>
      </w:r>
    </w:p>
    <w:p w:rsidR="00B4555F" w:rsidRPr="00524955" w:rsidRDefault="00B4555F" w:rsidP="00B4555F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B4555F" w:rsidRPr="00524955" w:rsidRDefault="00B4555F" w:rsidP="00B4555F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52495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ประกอบด้วย 7 หมวด ดังนี้</w:t>
      </w:r>
    </w:p>
    <w:p w:rsidR="00B4555F" w:rsidRPr="00524955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524955">
        <w:rPr>
          <w:rFonts w:ascii="TH SarabunPSK" w:hAnsi="TH SarabunPSK" w:cs="TH SarabunPSK"/>
          <w:sz w:val="32"/>
          <w:szCs w:val="32"/>
          <w:cs/>
          <w:lang w:bidi="th-TH"/>
        </w:rPr>
        <w:t>หมวดที่ 1</w:t>
      </w:r>
      <w:r w:rsidRPr="00524955">
        <w:rPr>
          <w:rFonts w:ascii="TH SarabunPSK" w:hAnsi="TH SarabunPSK" w:cs="TH SarabunPSK"/>
          <w:sz w:val="32"/>
          <w:szCs w:val="32"/>
          <w:rtl/>
          <w:cs/>
        </w:rPr>
        <w:tab/>
      </w:r>
      <w:r w:rsidRPr="00524955">
        <w:rPr>
          <w:rFonts w:ascii="TH SarabunPSK" w:hAnsi="TH SarabunPSK" w:cs="TH SarabunPSK"/>
          <w:sz w:val="32"/>
          <w:szCs w:val="32"/>
          <w:rtl/>
          <w:cs/>
          <w:lang w:bidi="th-TH"/>
        </w:rPr>
        <w:t>ข้อมูลทั่วไป</w:t>
      </w:r>
    </w:p>
    <w:p w:rsidR="00B4555F" w:rsidRPr="00524955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524955">
        <w:rPr>
          <w:rFonts w:ascii="TH SarabunPSK" w:hAnsi="TH SarabunPSK" w:cs="TH SarabunPSK"/>
          <w:sz w:val="32"/>
          <w:szCs w:val="32"/>
          <w:cs/>
          <w:lang w:bidi="th-TH"/>
        </w:rPr>
        <w:t>หมวดที่ 2</w:t>
      </w:r>
      <w:r w:rsidRPr="00524955">
        <w:rPr>
          <w:rFonts w:ascii="TH SarabunPSK" w:hAnsi="TH SarabunPSK" w:cs="TH SarabunPSK"/>
          <w:sz w:val="32"/>
          <w:szCs w:val="32"/>
          <w:rtl/>
          <w:cs/>
        </w:rPr>
        <w:t xml:space="preserve"> </w:t>
      </w:r>
      <w:r w:rsidRPr="00524955">
        <w:rPr>
          <w:rFonts w:ascii="TH SarabunPSK" w:hAnsi="TH SarabunPSK" w:cs="TH SarabunPSK"/>
          <w:sz w:val="32"/>
          <w:szCs w:val="32"/>
          <w:rtl/>
          <w:cs/>
        </w:rPr>
        <w:tab/>
      </w:r>
      <w:r w:rsidRPr="00524955">
        <w:rPr>
          <w:rFonts w:ascii="TH SarabunPSK" w:hAnsi="TH SarabunPSK" w:cs="TH SarabunPSK"/>
          <w:sz w:val="32"/>
          <w:szCs w:val="32"/>
          <w:cs/>
          <w:lang w:bidi="th-TH"/>
        </w:rPr>
        <w:t>จุดมุ่งหมายและวัตถุประสงค์</w:t>
      </w:r>
    </w:p>
    <w:p w:rsidR="00B4555F" w:rsidRPr="00524955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524955">
        <w:rPr>
          <w:rFonts w:ascii="TH SarabunPSK" w:hAnsi="TH SarabunPSK" w:cs="TH SarabunPSK"/>
          <w:sz w:val="32"/>
          <w:szCs w:val="32"/>
          <w:cs/>
          <w:lang w:bidi="th-TH"/>
        </w:rPr>
        <w:t>หมวดที่ 3</w:t>
      </w:r>
      <w:r w:rsidRPr="00524955">
        <w:rPr>
          <w:rFonts w:ascii="TH SarabunPSK" w:hAnsi="TH SarabunPSK" w:cs="TH SarabunPSK"/>
          <w:sz w:val="32"/>
          <w:szCs w:val="32"/>
          <w:rtl/>
          <w:cs/>
        </w:rPr>
        <w:tab/>
      </w:r>
      <w:r w:rsidRPr="00524955">
        <w:rPr>
          <w:rFonts w:ascii="TH SarabunPSK" w:hAnsi="TH SarabunPSK" w:cs="TH SarabunPSK"/>
          <w:sz w:val="32"/>
          <w:szCs w:val="32"/>
          <w:cs/>
          <w:lang w:bidi="th-TH"/>
        </w:rPr>
        <w:t>ลักษณะและการดำเนินการ</w:t>
      </w:r>
    </w:p>
    <w:p w:rsidR="00B4555F" w:rsidRPr="00524955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524955">
        <w:rPr>
          <w:rFonts w:ascii="TH SarabunPSK" w:hAnsi="TH SarabunPSK" w:cs="TH SarabunPSK"/>
          <w:sz w:val="32"/>
          <w:szCs w:val="32"/>
          <w:cs/>
          <w:lang w:bidi="th-TH"/>
        </w:rPr>
        <w:t>หมวดที่ 4</w:t>
      </w:r>
      <w:r w:rsidRPr="00524955">
        <w:rPr>
          <w:rFonts w:ascii="TH SarabunPSK" w:hAnsi="TH SarabunPSK" w:cs="TH SarabunPSK"/>
          <w:sz w:val="32"/>
          <w:szCs w:val="32"/>
          <w:rtl/>
          <w:cs/>
        </w:rPr>
        <w:tab/>
      </w:r>
      <w:r w:rsidRPr="00524955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การพัฒนาผลการเรียนรู้ของนักศึกษา</w:t>
      </w:r>
    </w:p>
    <w:p w:rsidR="00B4555F" w:rsidRPr="00524955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524955">
        <w:rPr>
          <w:rFonts w:ascii="TH SarabunPSK" w:hAnsi="TH SarabunPSK" w:cs="TH SarabunPSK"/>
          <w:sz w:val="32"/>
          <w:szCs w:val="32"/>
          <w:cs/>
          <w:lang w:bidi="th-TH"/>
        </w:rPr>
        <w:t>หมวดที่ 5</w:t>
      </w:r>
      <w:r w:rsidRPr="00524955">
        <w:rPr>
          <w:rFonts w:ascii="TH SarabunPSK" w:hAnsi="TH SarabunPSK" w:cs="TH SarabunPSK"/>
          <w:sz w:val="32"/>
          <w:szCs w:val="32"/>
          <w:rtl/>
          <w:cs/>
        </w:rPr>
        <w:tab/>
      </w:r>
      <w:r w:rsidRPr="00524955">
        <w:rPr>
          <w:rFonts w:ascii="TH SarabunPSK" w:hAnsi="TH SarabunPSK" w:cs="TH SarabunPSK"/>
          <w:sz w:val="32"/>
          <w:szCs w:val="32"/>
          <w:cs/>
          <w:lang w:bidi="th-TH"/>
        </w:rPr>
        <w:t>แผนการสอนและการประเมินผล</w:t>
      </w:r>
    </w:p>
    <w:p w:rsidR="00B4555F" w:rsidRPr="00524955" w:rsidRDefault="00B4555F" w:rsidP="00B4555F">
      <w:pPr>
        <w:rPr>
          <w:rFonts w:ascii="TH SarabunPSK" w:hAnsi="TH SarabunPSK" w:cs="TH SarabunPSK"/>
          <w:sz w:val="32"/>
          <w:szCs w:val="32"/>
          <w:lang w:bidi="th-TH"/>
        </w:rPr>
      </w:pPr>
      <w:r w:rsidRPr="00524955">
        <w:rPr>
          <w:rFonts w:ascii="TH SarabunPSK" w:hAnsi="TH SarabunPSK" w:cs="TH SarabunPSK"/>
          <w:sz w:val="32"/>
          <w:szCs w:val="32"/>
          <w:cs/>
          <w:lang w:bidi="th-TH"/>
        </w:rPr>
        <w:t>หมวดที่ 6</w:t>
      </w:r>
      <w:r w:rsidRPr="00524955">
        <w:rPr>
          <w:rFonts w:ascii="TH SarabunPSK" w:hAnsi="TH SarabunPSK" w:cs="TH SarabunPSK"/>
          <w:sz w:val="32"/>
          <w:szCs w:val="32"/>
          <w:rtl/>
          <w:cs/>
        </w:rPr>
        <w:tab/>
      </w:r>
      <w:r w:rsidRPr="00524955">
        <w:rPr>
          <w:rFonts w:ascii="TH SarabunPSK" w:hAnsi="TH SarabunPSK" w:cs="TH SarabunPSK"/>
          <w:sz w:val="32"/>
          <w:szCs w:val="32"/>
          <w:cs/>
          <w:lang w:bidi="th-TH"/>
        </w:rPr>
        <w:t>ทรัพยากรประกอบการเรียน</w:t>
      </w:r>
      <w:r w:rsidRPr="00524955">
        <w:rPr>
          <w:rFonts w:ascii="TH SarabunPSK" w:hAnsi="TH SarabunPSK" w:cs="TH SarabunPSK"/>
          <w:sz w:val="32"/>
          <w:szCs w:val="32"/>
          <w:cs/>
          <w:lang w:bidi="th-TH"/>
        </w:rPr>
        <w:br/>
        <w:t>หมวดที่ 7</w:t>
      </w:r>
      <w:r w:rsidRPr="00524955">
        <w:rPr>
          <w:rFonts w:ascii="TH SarabunPSK" w:hAnsi="TH SarabunPSK" w:cs="TH SarabunPSK"/>
          <w:sz w:val="32"/>
          <w:szCs w:val="32"/>
          <w:rtl/>
          <w:cs/>
        </w:rPr>
        <w:tab/>
      </w:r>
      <w:r w:rsidRPr="00524955">
        <w:rPr>
          <w:rFonts w:ascii="TH SarabunPSK" w:hAnsi="TH SarabunPSK" w:cs="TH SarabunPSK"/>
          <w:sz w:val="32"/>
          <w:szCs w:val="32"/>
          <w:cs/>
          <w:lang w:bidi="th-TH"/>
        </w:rPr>
        <w:t>การประเมินและปรับปรุงการดำเนินการของรายวิชา</w:t>
      </w:r>
    </w:p>
    <w:p w:rsidR="00B4555F" w:rsidRPr="00524955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524955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524955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524955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524955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524955" w:rsidRDefault="00B4555F" w:rsidP="000F4A6C">
      <w:pPr>
        <w:spacing w:before="240" w:line="36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1088E" w:rsidRDefault="00B1088E">
      <w:pP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br w:type="page"/>
      </w:r>
    </w:p>
    <w:p w:rsidR="007A71DE" w:rsidRPr="00524955" w:rsidRDefault="0066175A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52495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รายละเอียด</w:t>
      </w:r>
      <w:r w:rsidR="007A71DE" w:rsidRPr="0052495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040D40" w:rsidRPr="00524955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524955" w:rsidRDefault="00040D4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524955" w:rsidRDefault="00040D4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มหาวิทยาลัยแม่โจ</w:t>
            </w:r>
            <w:r w:rsidR="00633090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้</w:t>
            </w:r>
          </w:p>
          <w:p w:rsidR="00633090" w:rsidRPr="00524955" w:rsidRDefault="0063309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MAEJO  </w:t>
            </w:r>
            <w:r w:rsidRPr="00524955">
              <w:rPr>
                <w:rFonts w:ascii="TH SarabunPSK" w:hAnsi="TH SarabunPSK" w:cs="TH SarabunPSK"/>
                <w:b/>
                <w:bCs/>
                <w:caps/>
                <w:sz w:val="32"/>
                <w:szCs w:val="32"/>
                <w:lang w:bidi="th-TH"/>
              </w:rPr>
              <w:t>University</w:t>
            </w:r>
          </w:p>
        </w:tc>
      </w:tr>
      <w:tr w:rsidR="00040D40" w:rsidRPr="00524955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524955" w:rsidRDefault="00040D40" w:rsidP="00D902F4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524955" w:rsidRDefault="00040D40" w:rsidP="0063309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คณะ.</w:t>
            </w:r>
            <w:r w:rsidR="00F85C33" w:rsidRPr="0052495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วิทยาศาสตร์</w:t>
            </w: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633090"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สาขาวิชา.</w:t>
            </w:r>
            <w:r w:rsidR="00F85C33" w:rsidRPr="0052495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เคมี</w:t>
            </w:r>
          </w:p>
          <w:p w:rsidR="00633090" w:rsidRPr="00524955" w:rsidRDefault="00633090" w:rsidP="00F85C3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24955"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</w:t>
            </w:r>
            <w:r w:rsidR="00F85C33" w:rsidRPr="00524955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Science</w:t>
            </w:r>
            <w:r w:rsidR="00A421D2" w:rsidRPr="00524955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="00690434" w:rsidRPr="00524955">
              <w:rPr>
                <w:rFonts w:ascii="TH SarabunPSK" w:hAnsi="TH SarabunPSK" w:cs="TH SarabunPSK"/>
                <w:color w:val="000000"/>
                <w:sz w:val="32"/>
                <w:szCs w:val="32"/>
              </w:rPr>
              <w:t>Program in</w:t>
            </w:r>
            <w:r w:rsidR="00F85C33" w:rsidRPr="0052495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F85C33" w:rsidRPr="00524955">
              <w:rPr>
                <w:rFonts w:ascii="TH SarabunPSK" w:hAnsi="TH SarabunPSK" w:cs="TH SarabunPSK"/>
                <w:sz w:val="32"/>
                <w:szCs w:val="32"/>
                <w:lang w:bidi="th-TH"/>
              </w:rPr>
              <w:t>Chemistry</w:t>
            </w:r>
          </w:p>
        </w:tc>
      </w:tr>
    </w:tbl>
    <w:p w:rsidR="007A71DE" w:rsidRPr="00524955" w:rsidRDefault="00FD35CB" w:rsidP="00D902F4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52495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5264F3" w:rsidRPr="0052495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="007A71DE" w:rsidRPr="00524955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="007A71DE" w:rsidRPr="0052495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1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502"/>
        <w:gridCol w:w="1309"/>
        <w:gridCol w:w="559"/>
        <w:gridCol w:w="532"/>
        <w:gridCol w:w="438"/>
        <w:gridCol w:w="110"/>
        <w:gridCol w:w="1980"/>
        <w:gridCol w:w="813"/>
        <w:gridCol w:w="3602"/>
      </w:tblGrid>
      <w:tr w:rsidR="00040D40" w:rsidRPr="00524955">
        <w:tc>
          <w:tcPr>
            <w:tcW w:w="32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524955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040D40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รหัสและชื่อรายวิชา</w:t>
            </w:r>
            <w:r w:rsidR="00040D40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 </w:t>
            </w:r>
          </w:p>
        </w:tc>
        <w:tc>
          <w:tcPr>
            <w:tcW w:w="2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524955" w:rsidRDefault="00040D40" w:rsidP="00F85C3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F85C33" w:rsidRPr="00524955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คม. </w:t>
            </w:r>
            <w:r w:rsidR="00F85C33" w:rsidRPr="00524955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>420</w:t>
            </w: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524955" w:rsidRDefault="00040D40" w:rsidP="00F85C3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F85C33" w:rsidRPr="00524955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="00F85C33"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หัวข้อพิเศษทางชีวเคมี</w:t>
            </w:r>
          </w:p>
        </w:tc>
      </w:tr>
      <w:tr w:rsidR="00040D40" w:rsidRPr="00524955">
        <w:tc>
          <w:tcPr>
            <w:tcW w:w="32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524955" w:rsidRDefault="005264F3" w:rsidP="00D902F4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040D40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จำนวนหน่วยกิต       </w:t>
            </w:r>
          </w:p>
          <w:p w:rsidR="00040D40" w:rsidRPr="00524955" w:rsidRDefault="00040D40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524955" w:rsidRDefault="00040D40" w:rsidP="00F85C33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.</w:t>
            </w:r>
            <w:r w:rsidR="00F85C33" w:rsidRPr="00524955">
              <w:rPr>
                <w:rFonts w:ascii="TH SarabunPSK" w:hAnsi="TH SarabunPSK" w:cs="TH SarabunPSK"/>
                <w:sz w:val="32"/>
                <w:szCs w:val="32"/>
                <w:lang w:bidi="th-TH"/>
              </w:rPr>
              <w:t>2</w:t>
            </w:r>
            <w:r w:rsidR="00F85C33" w:rsidRPr="00524955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</w:t>
            </w: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หน่วยกิต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524955" w:rsidRDefault="00040D40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</w:t>
            </w:r>
            <w:r w:rsidR="00F85C33" w:rsidRPr="0052495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2</w:t>
            </w: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.-.</w:t>
            </w:r>
            <w:r w:rsidR="00F85C33" w:rsidRPr="0052495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0</w:t>
            </w: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="00F85C33"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-.</w:t>
            </w:r>
            <w:r w:rsidR="00F85C33" w:rsidRPr="00524955">
              <w:rPr>
                <w:rFonts w:ascii="TH SarabunPSK" w:hAnsi="TH SarabunPSK" w:cs="TH SarabunPSK"/>
                <w:sz w:val="32"/>
                <w:szCs w:val="32"/>
                <w:lang w:bidi="th-TH"/>
              </w:rPr>
              <w:t>4</w:t>
            </w: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.)</w:t>
            </w:r>
          </w:p>
          <w:p w:rsidR="00040D40" w:rsidRPr="00524955" w:rsidRDefault="00040D40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(บรรยาย</w:t>
            </w:r>
            <w:r w:rsidRPr="00524955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ปฎิบัติ</w:t>
            </w:r>
            <w:r w:rsidRPr="00524955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ศึกษาด้วยตนเอง</w:t>
            </w: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)</w:t>
            </w:r>
          </w:p>
        </w:tc>
      </w:tr>
      <w:tr w:rsidR="00040D40" w:rsidRPr="00524955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524955" w:rsidRDefault="005264F3" w:rsidP="00D902F4">
            <w:pPr>
              <w:pStyle w:val="7"/>
              <w:spacing w:before="0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040D40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หลักสูตรและประเภทของรายวิชา</w:t>
            </w:r>
            <w:r w:rsidR="00040D40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</w:tc>
      </w:tr>
      <w:tr w:rsidR="00B338D4" w:rsidRPr="00524955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524955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524955" w:rsidRDefault="00F1250A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40" style="position:absolute;margin-left:30.85pt;margin-top:2.65pt;width:9.75pt;height:13.5pt;z-index:251649024;mso-position-horizontal-relative:text;mso-position-vertical-relative:text" filled="f" strokeweight="1.5pt">
                  <v:shadow on="t" opacity=".5"/>
                </v:rect>
              </w:pict>
            </w:r>
            <w:r w:rsidR="005264F3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64F3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B338D4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06329" w:rsidRPr="0052495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B338D4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C06329" w:rsidRPr="00524955">
              <w:rPr>
                <w:rFonts w:ascii="TH SarabunPSK" w:hAnsi="TH SarabunPSK" w:cs="TH SarabunPSK" w:hint="cs"/>
                <w:b/>
                <w:bCs/>
                <w:sz w:val="32"/>
                <w:szCs w:val="32"/>
                <w:lang w:bidi="th-TH"/>
              </w:rPr>
              <w:sym w:font="Symbol" w:char="F0D6"/>
            </w:r>
            <w:r w:rsidR="00B338D4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สำหรับ</w:t>
            </w:r>
          </w:p>
        </w:tc>
        <w:tc>
          <w:tcPr>
            <w:tcW w:w="3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524955" w:rsidRDefault="00B338D4" w:rsidP="00C06329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หลักสูตร</w:t>
            </w:r>
            <w:r w:rsidR="00C06329" w:rsidRPr="00524955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วิทยาศาสตร์บัณฑิต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524955" w:rsidRDefault="00C06329" w:rsidP="00C0632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สาขาวิชา เคมี</w:t>
            </w:r>
          </w:p>
        </w:tc>
      </w:tr>
      <w:tr w:rsidR="00B338D4" w:rsidRPr="00524955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524955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524955" w:rsidRDefault="00F1250A" w:rsidP="00B338D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49" style="position:absolute;margin-left:30.75pt;margin-top:3.3pt;width:9.75pt;height:13.5pt;z-index:251657216;mso-position-horizontal-relative:text;mso-position-vertical-relative:text" filled="f" strokeweight="1.5pt">
                  <v:shadow on="t" opacity=".5"/>
                </v:rect>
              </w:pict>
            </w:r>
            <w:r w:rsidR="00B338D4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        สำหรับ</w:t>
            </w:r>
          </w:p>
        </w:tc>
        <w:tc>
          <w:tcPr>
            <w:tcW w:w="3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524955" w:rsidRDefault="00B338D4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หลายหลักสูตร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524955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B338D4" w:rsidRPr="00524955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524955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524955" w:rsidRDefault="00F1250A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42" style="position:absolute;margin-left:30.6pt;margin-top:3.2pt;width:9.75pt;height:13.5pt;z-index:251651072;mso-position-horizontal-relative:text;mso-position-vertical-relative:text" filled="f" strokeweight="1.5pt">
                  <v:shadow on="t" opacity=".5"/>
                </v:rect>
              </w:pict>
            </w:r>
            <w:r w:rsidR="005264F3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64F3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B338D4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C06329" w:rsidRPr="0052495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B338D4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06329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Symbol" w:char="F0D6"/>
            </w:r>
            <w:r w:rsidR="00B338D4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ประเภทของรายวิชา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524955" w:rsidRDefault="00F1250A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41" style="position:absolute;margin-left:.35pt;margin-top:4.25pt;width:9.75pt;height:13.5pt;z-index:251650048;mso-position-horizontal-relative:text;mso-position-vertical-relative:text" filled="f" strokeweight="1.5pt">
                  <v:shadow on="t" opacity=".5"/>
                </v:rect>
              </w:pict>
            </w:r>
            <w:r w:rsidR="00B338D4" w:rsidRPr="0052495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B338D4"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ศึกษาทั่วไป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524955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</w:tr>
      <w:tr w:rsidR="00B338D4" w:rsidRPr="00524955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524955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524955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524955" w:rsidRDefault="00F1250A" w:rsidP="00C0632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1250A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46" style="position:absolute;margin-left:0;margin-top:3.3pt;width:9.75pt;height:13.5pt;z-index:251655168;mso-position-horizontal-relative:text;mso-position-vertical-relative:text" filled="f" strokeweight="1.5pt">
                  <v:shadow on="t" opacity=".5"/>
                </v:rect>
              </w:pict>
            </w:r>
            <w:r w:rsidR="00C06329" w:rsidRPr="00B1088E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Symbol" w:char="F0D6"/>
            </w:r>
            <w:r w:rsidR="00B338D4" w:rsidRPr="0052495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</w:t>
            </w:r>
            <w:r w:rsidR="00B338D4"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วิชาเฉพาะ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524955" w:rsidRDefault="00F1250A" w:rsidP="00C0632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45" style="position:absolute;left:0;text-align:left;margin-left:150.85pt;margin-top:3.3pt;width:9.75pt;height:13.5pt;z-index:251654144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43" style="position:absolute;left:0;text-align:left;margin-left:42.1pt;margin-top:8pt;width:9.75pt;height:13.5pt;z-index:251652096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44" style="position:absolute;left:0;text-align:left;margin-left:89.1pt;margin-top:4.15pt;width:9.75pt;height:13.5pt;z-index:251653120;mso-position-horizontal-relative:text;mso-position-vertical-relative:text" filled="f" strokeweight="1.5pt">
                  <v:shadow on="t" opacity=".5"/>
                </v:rect>
              </w:pict>
            </w:r>
            <w:r w:rsidR="00B338D4"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กลุ่มวิชา     </w:t>
            </w:r>
            <w:r w:rsidR="00B338D4" w:rsidRPr="0052495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</w:t>
            </w:r>
            <w:r w:rsidR="00B338D4"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แกน </w:t>
            </w:r>
            <w:r w:rsidR="00B338D4" w:rsidRPr="0052495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B338D4"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เอกบังคับ</w:t>
            </w:r>
            <w:r w:rsidR="00B338D4" w:rsidRPr="0052495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C06329" w:rsidRPr="00B1088E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Symbol" w:char="F0D6"/>
            </w:r>
            <w:r w:rsidR="00B338D4" w:rsidRPr="0052495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B338D4"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เอกเลือก</w:t>
            </w:r>
          </w:p>
        </w:tc>
      </w:tr>
      <w:tr w:rsidR="00B338D4" w:rsidRPr="00524955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524955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524955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524955" w:rsidRDefault="00F1250A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pict>
                <v:rect id="_x0000_s1047" style="position:absolute;margin-left:.25pt;margin-top:2.95pt;width:9.75pt;height:13.5pt;z-index:251656192;mso-position-horizontal-relative:text;mso-position-vertical-relative:text" filled="f" strokeweight="1.5pt">
                  <v:shadow on="t" opacity=".5"/>
                </v:rect>
              </w:pict>
            </w:r>
            <w:r w:rsidR="00B338D4"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วิชาเลือกเสรี   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524955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40D40" w:rsidRPr="00524955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524955" w:rsidRDefault="005264F3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40D40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อาจารย์ผู้รับผิดชอบรายวิชา          </w:t>
            </w:r>
          </w:p>
        </w:tc>
      </w:tr>
      <w:tr w:rsidR="00B338D4" w:rsidRPr="00524955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524955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524955" w:rsidRDefault="005264F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B338D4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อาจารย์ผู้รับผิดชอบรายวิชา</w:t>
            </w:r>
            <w:r w:rsidR="00B338D4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B338D4" w:rsidRPr="00524955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524955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524955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524955" w:rsidRDefault="00B338D4" w:rsidP="00F85C33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F85C33"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ผศ.ดร. ชุติมา คงจรูญ</w:t>
            </w: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</w:p>
        </w:tc>
      </w:tr>
      <w:tr w:rsidR="00B338D4" w:rsidRPr="00524955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524955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524955" w:rsidRDefault="005264F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B338D4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อาจารย์ผู้สอน</w:t>
            </w:r>
          </w:p>
        </w:tc>
      </w:tr>
      <w:tr w:rsidR="00B338D4" w:rsidRPr="00524955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524955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524955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85C33" w:rsidRPr="00524955" w:rsidRDefault="003D22CD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ผศ.ดร. ชุติมา คงจรูญ</w:t>
            </w:r>
            <w:r w:rsidR="00F85C33"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</w:p>
          <w:p w:rsidR="00B338D4" w:rsidRPr="00524955" w:rsidRDefault="00F85C3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อ.ดร. อนรรฆอร ศรีไสยเพชร</w:t>
            </w:r>
          </w:p>
          <w:p w:rsidR="00F85C33" w:rsidRPr="00524955" w:rsidRDefault="00F85C3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อาจารย์เอกวิทย์ ตรีเนตร   </w:t>
            </w:r>
          </w:p>
          <w:p w:rsidR="00F85C33" w:rsidRPr="00524955" w:rsidRDefault="00F85C3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อาจารย์กัญญา บุตราช</w:t>
            </w:r>
          </w:p>
        </w:tc>
      </w:tr>
      <w:tr w:rsidR="00B338D4" w:rsidRPr="00524955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D4" w:rsidRPr="00524955" w:rsidRDefault="005264F3" w:rsidP="00B10B1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338D4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338D4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B338D4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ชั้นปีที่เรียน</w:t>
            </w:r>
            <w:r w:rsidR="00402CC1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33781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33781" w:rsidRPr="00097790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bidi="th-TH"/>
              </w:rPr>
              <w:t>(</w:t>
            </w:r>
            <w:r w:rsidR="00433781" w:rsidRPr="00097790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>ตามแผนการศึกษาของหลักสูตร)</w:t>
            </w:r>
          </w:p>
        </w:tc>
      </w:tr>
      <w:tr w:rsidR="00B338D4" w:rsidRPr="00524955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524955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524955" w:rsidRDefault="00F1250A" w:rsidP="00F85C3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51" style="position:absolute;margin-left:112.35pt;margin-top:3.3pt;width:9.75pt;height:13.5pt;z-index:251659264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50" style="position:absolute;margin-left:71.25pt;margin-top:3.3pt;width:9.75pt;height:13.5pt;z-index:251658240;mso-position-horizontal-relative:text;mso-position-vertical-relative:text" filled="f" strokeweight="1.5pt">
                  <v:shadow on="t" opacity=".5"/>
                </v:rect>
              </w:pict>
            </w:r>
            <w:r w:rsidR="00B338D4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ภาคการศึกษาที่</w:t>
            </w:r>
            <w:r w:rsidR="00F85C33" w:rsidRPr="0052495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F85C33" w:rsidRPr="00B1088E"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  <w:sym w:font="Symbol" w:char="F0D6"/>
            </w:r>
            <w:r w:rsidR="00D51E8C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</w:t>
            </w:r>
            <w:r w:rsidR="005264F3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D51E8C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    </w:t>
            </w:r>
            <w:r w:rsidR="005264F3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29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524955" w:rsidRDefault="00433781" w:rsidP="00B10B1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2495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ชั้</w:t>
            </w:r>
            <w:r w:rsidR="00F85C33" w:rsidRPr="0052495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นปีที่เรียน.</w:t>
            </w:r>
            <w:r w:rsidR="00F85C33" w:rsidRPr="00524955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F85C33" w:rsidRPr="00524955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4</w:t>
            </w:r>
            <w:r w:rsidRPr="0052495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3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524955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40D40" w:rsidRPr="00524955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524955" w:rsidRDefault="005264F3" w:rsidP="00A421D2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433781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433781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433781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433781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433781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524955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524955" w:rsidRDefault="00A421D2" w:rsidP="00C32F7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85C33" w:rsidRPr="00524955" w:rsidRDefault="00A421D2" w:rsidP="00F85C33">
            <w:pPr>
              <w:ind w:left="57"/>
              <w:rPr>
                <w:rFonts w:ascii="TH SarabunPSK" w:hAnsi="TH SarabunPSK" w:cs="TH SarabunPSK"/>
                <w:sz w:val="32"/>
                <w:szCs w:val="32"/>
              </w:rPr>
            </w:pP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F85C33" w:rsidRPr="00524955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</w:t>
            </w:r>
            <w:r w:rsidR="00F85C33"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คม </w:t>
            </w:r>
            <w:r w:rsidR="00F85C33" w:rsidRPr="00524955">
              <w:rPr>
                <w:rFonts w:ascii="TH SarabunPSK" w:hAnsi="TH SarabunPSK" w:cs="TH SarabunPSK"/>
                <w:sz w:val="32"/>
                <w:szCs w:val="32"/>
              </w:rPr>
              <w:t>323</w:t>
            </w:r>
          </w:p>
          <w:p w:rsidR="00A421D2" w:rsidRPr="00524955" w:rsidRDefault="00F85C33" w:rsidP="00F85C33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52495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52495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AU" w:bidi="th-TH"/>
              </w:rPr>
              <w:t xml:space="preserve">          </w:t>
            </w: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คม </w:t>
            </w:r>
            <w:r w:rsidRPr="00524955">
              <w:rPr>
                <w:rFonts w:ascii="TH SarabunPSK" w:hAnsi="TH SarabunPSK" w:cs="TH SarabunPSK"/>
                <w:sz w:val="32"/>
                <w:szCs w:val="32"/>
              </w:rPr>
              <w:t xml:space="preserve">324 </w:t>
            </w:r>
          </w:p>
        </w:tc>
        <w:tc>
          <w:tcPr>
            <w:tcW w:w="747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85C33" w:rsidRPr="00524955" w:rsidRDefault="00A421D2" w:rsidP="00F85C3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</w:t>
            </w:r>
            <w:r w:rsidR="00F85C33"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ชีวเคมี </w:t>
            </w:r>
            <w:r w:rsidR="00F85C33" w:rsidRPr="00524955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  <w:p w:rsidR="00A421D2" w:rsidRPr="00524955" w:rsidRDefault="00F85C33" w:rsidP="00F85C3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524955">
              <w:rPr>
                <w:rFonts w:ascii="TH SarabunPSK" w:hAnsi="TH SarabunPSK" w:cs="TH SarabunPSK"/>
                <w:sz w:val="32"/>
                <w:szCs w:val="32"/>
              </w:rPr>
              <w:t xml:space="preserve">               </w:t>
            </w: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ปฏิบัติการชีวเคมี </w:t>
            </w:r>
            <w:r w:rsidRPr="00524955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</w:t>
            </w:r>
            <w:r w:rsidR="00A421D2" w:rsidRPr="0052495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</w:t>
            </w:r>
          </w:p>
        </w:tc>
      </w:tr>
    </w:tbl>
    <w:p w:rsidR="00690434" w:rsidRPr="00524955" w:rsidRDefault="00690434">
      <w:pPr>
        <w:rPr>
          <w:rFonts w:ascii="TH SarabunPSK" w:hAnsi="TH SarabunPSK" w:cs="TH SarabunPSK"/>
          <w:sz w:val="32"/>
          <w:szCs w:val="32"/>
        </w:rPr>
      </w:pPr>
    </w:p>
    <w:p w:rsidR="00A421D2" w:rsidRPr="00524955" w:rsidRDefault="00A421D2">
      <w:pPr>
        <w:rPr>
          <w:rFonts w:ascii="TH SarabunPSK" w:hAnsi="TH SarabunPSK" w:cs="TH SarabunPSK"/>
          <w:sz w:val="32"/>
          <w:szCs w:val="32"/>
        </w:rPr>
      </w:pPr>
    </w:p>
    <w:p w:rsidR="00A421D2" w:rsidRPr="00524955" w:rsidRDefault="00A421D2">
      <w:pPr>
        <w:rPr>
          <w:rFonts w:ascii="TH SarabunPSK" w:hAnsi="TH SarabunPSK" w:cs="TH SarabunPSK"/>
          <w:sz w:val="32"/>
          <w:szCs w:val="32"/>
        </w:rPr>
      </w:pPr>
    </w:p>
    <w:tbl>
      <w:tblPr>
        <w:tblW w:w="101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0"/>
        <w:gridCol w:w="30"/>
        <w:gridCol w:w="540"/>
        <w:gridCol w:w="1800"/>
        <w:gridCol w:w="720"/>
        <w:gridCol w:w="1080"/>
        <w:gridCol w:w="1260"/>
        <w:gridCol w:w="4402"/>
      </w:tblGrid>
      <w:tr w:rsidR="00040D40" w:rsidRPr="00524955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524955" w:rsidRDefault="005264F3" w:rsidP="00402CC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40D40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รายวิชาที่ต้องเรียนพร้อมกัน</w:t>
            </w:r>
            <w:r w:rsidR="00040D40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(co-requisites)  </w:t>
            </w:r>
            <w:r w:rsidR="00040D40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524955" w:rsidTr="006D37DF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524955" w:rsidRDefault="00A421D2" w:rsidP="00A421D2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524955" w:rsidRDefault="00A421D2" w:rsidP="00A421D2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รหัสวิชา......................... </w:t>
            </w: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</w:t>
            </w:r>
          </w:p>
        </w:tc>
        <w:tc>
          <w:tcPr>
            <w:tcW w:w="74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Pr="00524955" w:rsidRDefault="00A421D2" w:rsidP="00A421D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ชื่อรายวิชา.......................................................................................</w:t>
            </w:r>
          </w:p>
        </w:tc>
      </w:tr>
      <w:tr w:rsidR="00040D40" w:rsidRPr="00524955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524955" w:rsidRDefault="005264F3" w:rsidP="00402CC1">
            <w:pPr>
              <w:pStyle w:val="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040D40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433781" w:rsidRPr="00524955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524955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524955" w:rsidRDefault="00F1250A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53" style="position:absolute;margin-left:3.6pt;margin-top:4.75pt;width:9.75pt;height:13.5pt;z-index:251661312;mso-position-horizontal-relative:text;mso-position-vertical-relative:text" filled="f" strokeweight="1.5pt">
                  <v:shadow on="t" opacity=".5"/>
                </v:rect>
              </w:pict>
            </w:r>
            <w:r w:rsidR="00433781"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</w:t>
            </w: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524955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524955" w:rsidRDefault="00F1250A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65" style="position:absolute;left:0;text-align:left;margin-left:6.6pt;margin-top:4.9pt;width:9.75pt;height:13.5pt;z-index:251666432;mso-position-horizontal-relative:text;mso-position-vertical-relative:text" filled="f" strokeweight="1.5pt">
                  <v:shadow on="t" opacity=".5"/>
                </v:rect>
              </w:pict>
            </w:r>
            <w:r w:rsidR="00081C51" w:rsidRPr="00524955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</w:t>
            </w:r>
            <w:r w:rsidR="00F85C33" w:rsidRPr="00B1088E"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  <w:sym w:font="Symbol" w:char="F0D6"/>
            </w:r>
            <w:r w:rsidR="00081C51" w:rsidRPr="00524955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มหาวิทยาลัยแม่โจ้ -  เชียงใหม่</w:t>
            </w:r>
          </w:p>
        </w:tc>
      </w:tr>
      <w:tr w:rsidR="00433781" w:rsidRPr="00524955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524955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524955" w:rsidRDefault="00F1250A" w:rsidP="00B10B1C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52" style="position:absolute;margin-left:3.75pt;margin-top:3.3pt;width:9.75pt;height:13.5pt;z-index:251660288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524955" w:rsidRDefault="00433781" w:rsidP="00B10B1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524955" w:rsidRDefault="00F1250A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54" style="position:absolute;left:0;text-align:left;margin-left:6.85pt;margin-top:3.4pt;width:9.75pt;height:13.5pt;z-index:251662336;mso-position-horizontal-relative:text;mso-position-vertical-relative:text" filled="f" strokeweight="1.5pt">
                  <v:shadow on="t" opacity=".5"/>
                </v:rect>
              </w:pict>
            </w:r>
            <w:r w:rsidR="00433781" w:rsidRPr="00524955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มหาวิทยาลัยแม่โจ้ แพร่- เฉลิมพระเกียรติ</w:t>
            </w:r>
          </w:p>
        </w:tc>
      </w:tr>
      <w:tr w:rsidR="00433781" w:rsidRPr="00524955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524955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524955" w:rsidRDefault="00433781" w:rsidP="00B10B1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524955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524955" w:rsidRDefault="00F1250A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55" style="position:absolute;left:0;text-align:left;margin-left:7.4pt;margin-top:3.65pt;width:9.75pt;height:13.5pt;z-index:251663360;mso-position-horizontal-relative:text;mso-position-vertical-relative:text" filled="f" strokeweight="1.5pt">
                  <v:shadow on="t" opacity=".5"/>
                </v:rect>
              </w:pict>
            </w:r>
            <w:r w:rsidR="00433781" w:rsidRPr="00524955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มหาวิทยาลัยแม่โจ้ -  ชุมพร</w:t>
            </w:r>
          </w:p>
        </w:tc>
      </w:tr>
      <w:tr w:rsidR="00040D40" w:rsidRPr="00524955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524955" w:rsidRDefault="005264F3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9</w:t>
            </w:r>
            <w:r w:rsidR="00040D40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 วันที่จัดทำหรือปรับปรุงรายละเอียดของรายวิชาครั้งล่าสุด</w:t>
            </w:r>
          </w:p>
        </w:tc>
      </w:tr>
      <w:tr w:rsidR="00402CC1" w:rsidRPr="00524955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02CC1" w:rsidRPr="00524955" w:rsidRDefault="00402CC1" w:rsidP="00B10B1C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524955" w:rsidRDefault="00F1250A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63" style="position:absolute;margin-left:77.1pt;margin-top:3.3pt;width:9.75pt;height:13.5pt;z-index:251664384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64" style="position:absolute;margin-left:107.1pt;margin-top:3.5pt;width:9.75pt;height:13.5pt;z-index:251665408;mso-position-horizontal-relative:text;mso-position-vertical-relative:text" filled="f" strokeweight="1.5pt">
                  <v:shadow on="t" opacity=".5"/>
                </v:rect>
              </w:pict>
            </w:r>
            <w:r w:rsidR="00402CC1"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BA1C81" w:rsidRPr="00524955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</w:t>
            </w:r>
            <w:r w:rsidR="005264F3" w:rsidRPr="00524955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1</w:t>
            </w:r>
            <w:r w:rsidR="00BA1C81" w:rsidRPr="00524955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</w:t>
            </w:r>
            <w:r w:rsidR="005264F3" w:rsidRPr="00524955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524955" w:rsidRDefault="00402CC1" w:rsidP="00B10B1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ปีการศึกษา..................... </w:t>
            </w:r>
          </w:p>
        </w:tc>
        <w:tc>
          <w:tcPr>
            <w:tcW w:w="4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2CC1" w:rsidRPr="00524955" w:rsidRDefault="00402CC1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เมื่อวันที่...........เดือน.......................พ.ศ.............</w:t>
            </w:r>
          </w:p>
        </w:tc>
      </w:tr>
      <w:tr w:rsidR="00402CC1" w:rsidRPr="00524955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524955" w:rsidRDefault="00402CC1" w:rsidP="00D902F4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524955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    (สำหรับการจัดทำมคอ. </w:t>
            </w:r>
            <w:r w:rsidR="005264F3" w:rsidRPr="00524955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2</w:t>
            </w:r>
            <w:r w:rsidRPr="00524955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และ มคอ. </w:t>
            </w:r>
            <w:r w:rsidR="005264F3" w:rsidRPr="00524955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3</w:t>
            </w:r>
            <w:r w:rsidRPr="00524955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เป็นครั้งแรก  นับเป็นวันที่ที่ได้รับอนุมัติจากมหาวิทยาลัยให้เปิดสอน/ปรับปรุงล่าสุด)</w:t>
            </w:r>
          </w:p>
        </w:tc>
      </w:tr>
    </w:tbl>
    <w:p w:rsidR="00690434" w:rsidRPr="00524955" w:rsidRDefault="00690434" w:rsidP="00D902F4">
      <w:pPr>
        <w:pStyle w:val="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524955" w:rsidRDefault="00FD35CB" w:rsidP="00D902F4">
      <w:pPr>
        <w:pStyle w:val="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val="en-US"/>
        </w:rPr>
      </w:pPr>
      <w:r w:rsidRPr="0052495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52495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52495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B1F92" w:rsidRPr="0052495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จุดมุ่งหมายและวัตถุป</w:t>
      </w:r>
      <w:r w:rsidR="007A71DE" w:rsidRPr="0052495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ระสงค์</w:t>
      </w:r>
    </w:p>
    <w:p w:rsidR="001D5032" w:rsidRPr="00524955" w:rsidRDefault="001D5032" w:rsidP="00D902F4">
      <w:pPr>
        <w:rPr>
          <w:rFonts w:ascii="TH SarabunPSK" w:hAnsi="TH SarabunPSK" w:cs="TH SarabunPSK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080"/>
      </w:tblGrid>
      <w:tr w:rsidR="007A71DE" w:rsidRPr="00524955">
        <w:trPr>
          <w:cantSplit/>
          <w:trHeight w:val="690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A97" w:rsidRPr="008F0A97" w:rsidRDefault="005264F3" w:rsidP="008F0A97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F0A9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8F0A9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8F0A97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D1825" w:rsidRPr="008F0A9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จุดมุ่ง</w:t>
            </w:r>
            <w:r w:rsidR="007B1F92" w:rsidRPr="008F0A9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หมาย</w:t>
            </w:r>
            <w:r w:rsidR="007A71DE" w:rsidRPr="008F0A9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ของรายวิชา</w:t>
            </w:r>
            <w:r w:rsidR="000F4A6C" w:rsidRPr="008F0A9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8F0A97" w:rsidRPr="008F0A97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="008F0A97" w:rsidRPr="008F0A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นักศึกษาสามารถนำพื้นฐานชีวเคมีเบื้องต้นมาต่อยอด เพื่อเข้าใจงานวิจัยใหม่ๆ ทางชีวเคมี</w:t>
            </w:r>
          </w:p>
          <w:p w:rsidR="008F0A97" w:rsidRPr="008F0A97" w:rsidRDefault="008F0A97" w:rsidP="008F0A97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F0A97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2. </w:t>
            </w:r>
            <w:r w:rsidRPr="008F0A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นักศึกษาสามารถอ่านรายงานการวิจัยใหม่ๆ</w:t>
            </w:r>
            <w:r w:rsidRPr="008F0A97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8F0A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ในขอบเขตที่กำหนดให้ </w:t>
            </w:r>
          </w:p>
          <w:p w:rsidR="008F0A97" w:rsidRPr="008F0A97" w:rsidRDefault="008F0A97" w:rsidP="008F0A9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F0A97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3. </w:t>
            </w:r>
            <w:r w:rsidRPr="008F0A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นักศึกษาสามารถประเมินหลักเกณฑ์ วิธีการทดลอง ผลการทดลอง</w:t>
            </w:r>
            <w:r w:rsidRPr="008F0A97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8F0A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ข้อมูลที่เกี่ยวข้องกับการทดลองวิเคราะห์</w:t>
            </w:r>
            <w:r w:rsidRPr="008F0A9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8F0A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วิจารณ์ เสนอข้อคิดเห็น</w:t>
            </w:r>
            <w:r w:rsidRPr="008F0A97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8F0A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และเขียนรายงานในเนื้อหาทางชีวเคมี</w:t>
            </w:r>
          </w:p>
          <w:p w:rsidR="008F0A97" w:rsidRPr="008F0A97" w:rsidRDefault="008F0A97" w:rsidP="008F0A97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F0A97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4. </w:t>
            </w:r>
            <w:r w:rsidRPr="008F0A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นักศึกษาสามารถนำเสนอหลักการ และวางแผนการทดลองในหัวข้องานวิจัยทางชีวเคมีที่สนใจ</w:t>
            </w:r>
          </w:p>
          <w:p w:rsidR="00AB4359" w:rsidRPr="008F0A97" w:rsidRDefault="00AB4359" w:rsidP="008F0A97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</w:tc>
      </w:tr>
      <w:tr w:rsidR="009E213D" w:rsidRPr="00524955"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13D" w:rsidRPr="00863535" w:rsidRDefault="005264F3" w:rsidP="00D902F4">
            <w:pPr>
              <w:pStyle w:val="7"/>
              <w:spacing w:before="0"/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</w:pPr>
            <w:r w:rsidRPr="00433CB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1E431B" w:rsidRPr="00433CB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D7910" w:rsidRPr="00433CB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E213D" w:rsidRPr="00433CB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วัตถุประสงค์ในการพัฒนา</w:t>
            </w:r>
            <w:r w:rsidR="001836FA" w:rsidRPr="00433CB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/ปรับปรุง</w:t>
            </w:r>
            <w:r w:rsidR="009E213D" w:rsidRPr="00433CB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4C4D96" w:rsidRPr="00433CB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0F4A6C" w:rsidRPr="00433CB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0F4A6C" w:rsidRPr="00433CB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</w:r>
            <w:r w:rsidR="006905CD" w:rsidRPr="0086353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เนื่องจากเป็นรายวิชาที่เพิ่งจะทำการสอนเป็นครั้งที่ </w:t>
            </w:r>
            <w:r w:rsidR="006905CD" w:rsidRPr="00863535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2 </w:t>
            </w:r>
            <w:r w:rsidR="00863535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และยังไม่ประสบกับปัญหาที่จะนำไปสู่การปรับปรุงรายวิชาดังนั้นในขณะรี้จึงไม่มีเหตุผลที่จะปรับปรุงรายวิชา</w:t>
            </w:r>
          </w:p>
          <w:p w:rsidR="00690434" w:rsidRPr="00433CB2" w:rsidRDefault="000F4A6C" w:rsidP="00690434">
            <w:pPr>
              <w:pStyle w:val="7"/>
              <w:spacing w:before="120" w:after="120"/>
              <w:ind w:firstLine="612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  <w:r w:rsidRPr="00433CB2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>(</w:t>
            </w:r>
            <w:r w:rsidR="009E213D" w:rsidRPr="00433CB2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>อธิบาย</w:t>
            </w:r>
            <w:r w:rsidR="00F31EBC" w:rsidRPr="00433CB2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>โดยย่อ</w:t>
            </w:r>
            <w:r w:rsidR="009E213D" w:rsidRPr="00433CB2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>เกี่ยวกับวัตถุประสงค์ในการพัฒนารายวิชานี้หรือการเปลี่ยนแปลงสำคัญ ๆ ที่เกิดขึ้น</w:t>
            </w:r>
            <w:r w:rsidR="00BD7910" w:rsidRPr="00433CB2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="009E213D" w:rsidRPr="00433CB2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 xml:space="preserve">เช่น เพิ่มการใช้เทคโนโลยีสารสนเทศ  หรือ  </w:t>
            </w:r>
            <w:proofErr w:type="gramStart"/>
            <w:r w:rsidR="009E213D" w:rsidRPr="00433CB2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lang w:bidi="th-TH"/>
              </w:rPr>
              <w:t>web</w:t>
            </w:r>
            <w:proofErr w:type="gramEnd"/>
            <w:r w:rsidR="009E213D" w:rsidRPr="00433CB2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lang w:bidi="th-TH"/>
              </w:rPr>
              <w:t xml:space="preserve"> based </w:t>
            </w:r>
            <w:r w:rsidR="009E213D" w:rsidRPr="00433CB2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 xml:space="preserve"> การเปลี่ยนแปลงเนื้อหาของรายวิชาซึ่งเป็นผลจากงานวิจัยใหม่ๆ ในสาขา</w:t>
            </w:r>
            <w:r w:rsidR="00BD7910" w:rsidRPr="00433CB2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lang w:bidi="th-TH"/>
              </w:rPr>
              <w:t xml:space="preserve"> </w:t>
            </w:r>
            <w:r w:rsidR="00A421D2" w:rsidRPr="00433CB2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lang w:bidi="th-TH"/>
              </w:rPr>
              <w:t xml:space="preserve"> </w:t>
            </w:r>
            <w:r w:rsidR="00A421D2" w:rsidRPr="00433CB2"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  <w:t xml:space="preserve"> </w:t>
            </w:r>
            <w:r w:rsidR="00690434" w:rsidRPr="00433CB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(หลังจากสอนไปแล้ว มีการบันทึกใน มคอ. </w:t>
            </w:r>
            <w:r w:rsidR="005264F3" w:rsidRPr="00433CB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5</w:t>
            </w:r>
            <w:r w:rsidR="00690434" w:rsidRPr="00433CB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เอาไว้เป็นหลักฐานในการพัฒนา)</w:t>
            </w:r>
          </w:p>
          <w:p w:rsidR="00D460F4" w:rsidRPr="00097790" w:rsidRDefault="00D460F4" w:rsidP="00D902F4">
            <w:pPr>
              <w:jc w:val="thaiDistribute"/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</w:pPr>
          </w:p>
        </w:tc>
      </w:tr>
    </w:tbl>
    <w:p w:rsidR="00690434" w:rsidRPr="00524955" w:rsidRDefault="00690434" w:rsidP="000F4A6C">
      <w:pPr>
        <w:pStyle w:val="9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524955" w:rsidRDefault="00FD35CB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52495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52495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Pr="0052495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E375AA" w:rsidRPr="0052495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ลักษณะและการดำเนินการ</w:t>
      </w:r>
    </w:p>
    <w:p w:rsidR="007A71DE" w:rsidRPr="00524955" w:rsidRDefault="007A71DE" w:rsidP="00D902F4">
      <w:pPr>
        <w:rPr>
          <w:rFonts w:ascii="TH SarabunPSK" w:hAnsi="TH SarabunPSK" w:cs="TH SarabunPSK"/>
          <w:sz w:val="32"/>
          <w:szCs w:val="32"/>
          <w:lang w:bidi="ar-EG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75"/>
        <w:gridCol w:w="2711"/>
        <w:gridCol w:w="2475"/>
        <w:gridCol w:w="2419"/>
      </w:tblGrid>
      <w:tr w:rsidR="007A71DE" w:rsidRPr="00524955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524955" w:rsidRDefault="005264F3" w:rsidP="00D902F4">
            <w:pPr>
              <w:pStyle w:val="7"/>
              <w:spacing w:before="120" w:after="120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52495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lastRenderedPageBreak/>
              <w:t>1</w:t>
            </w:r>
            <w:r w:rsidR="001E431B" w:rsidRPr="0052495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524955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</w:t>
            </w:r>
            <w:r w:rsidR="00191579" w:rsidRPr="0052495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คำอธิบายรายวิชา</w:t>
            </w:r>
            <w:r w:rsidR="00191579" w:rsidRPr="0052495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4C4D96" w:rsidRPr="0052495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(</w:t>
            </w:r>
            <w:proofErr w:type="gramStart"/>
            <w:r w:rsidR="004C4D96" w:rsidRPr="00524955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Course  Description</w:t>
            </w:r>
            <w:proofErr w:type="gramEnd"/>
            <w:r w:rsidR="004C4D96" w:rsidRPr="00524955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)</w:t>
            </w:r>
          </w:p>
          <w:p w:rsidR="007A71DE" w:rsidRPr="00524955" w:rsidRDefault="00C06329" w:rsidP="00D902F4">
            <w:pPr>
              <w:pStyle w:val="7"/>
              <w:spacing w:before="120" w:after="120"/>
              <w:ind w:firstLine="612"/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lang w:val="en-US"/>
              </w:rPr>
            </w:pP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นักศึกษาจะต้องอ่านรายงานการวิจัยใหม่ๆ ในขอบเขตที่กำหนดให้ประเมินผลของหลักเกณฑ์ วิธีการ ผลการทดลอง ข้อมูลที่เกี่ยวกับการทดลอง  วิเคราะห์  วิจารณ์ เสนอข้อคิดเห็น และเขียนรายงานในเนื้อหาทางชีวเคมี</w:t>
            </w:r>
          </w:p>
        </w:tc>
      </w:tr>
      <w:tr w:rsidR="00661400" w:rsidRPr="00524955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524955" w:rsidRDefault="005264F3" w:rsidP="00D902F4">
            <w:pPr>
              <w:pStyle w:val="7"/>
              <w:spacing w:after="120"/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524955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2</w:t>
            </w:r>
            <w:r w:rsidR="001E431B" w:rsidRPr="00524955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.</w:t>
            </w:r>
            <w:r w:rsidR="00661400" w:rsidRPr="00524955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661400" w:rsidRPr="0052495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="001E431B" w:rsidRPr="00524955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ต่อ</w:t>
            </w:r>
            <w:r w:rsidR="00661400" w:rsidRPr="00524955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ภาคการศึกษา</w:t>
            </w:r>
          </w:p>
        </w:tc>
      </w:tr>
      <w:tr w:rsidR="007A71DE" w:rsidRPr="00524955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524955" w:rsidRDefault="000B54BA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val="en-US"/>
              </w:rPr>
            </w:pPr>
            <w:r w:rsidRPr="0052495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524955" w:rsidRDefault="000B54BA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52495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สอนเสริม</w:t>
            </w:r>
            <w:r w:rsidR="00690434" w:rsidRPr="00524955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(</w:t>
            </w:r>
            <w:r w:rsidR="00690434" w:rsidRPr="0052495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ถ้ามี)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524955" w:rsidRDefault="007A71DE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52495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การฝึกปฏิบัติ/งาน</w:t>
            </w:r>
            <w:r w:rsidRPr="00524955">
              <w:rPr>
                <w:rFonts w:ascii="TH SarabunPSK" w:hAnsi="TH SarabunPSK" w:cs="TH SarabunPSK"/>
                <w:bCs/>
                <w:spacing w:val="-4"/>
                <w:sz w:val="32"/>
                <w:szCs w:val="32"/>
                <w:cs/>
                <w:lang w:bidi="th-TH"/>
              </w:rPr>
              <w:t>ภาคสนาม/การฝึกงาน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524955" w:rsidRDefault="008D32CB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52495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</w:t>
            </w:r>
            <w:r w:rsidR="009D1825" w:rsidRPr="0052495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ศึกษาด้วยตน</w:t>
            </w:r>
            <w:r w:rsidR="00B57045" w:rsidRPr="0052495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เอง</w:t>
            </w:r>
          </w:p>
        </w:tc>
      </w:tr>
      <w:tr w:rsidR="001E431B" w:rsidRPr="00524955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524955" w:rsidRDefault="00C06329" w:rsidP="00C06329">
            <w:pPr>
              <w:pStyle w:val="7"/>
              <w:spacing w:after="120"/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lang w:val="en-US" w:bidi="th-TH"/>
              </w:rPr>
            </w:pPr>
            <w:r w:rsidRPr="00524955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lang w:val="en-US" w:bidi="th-TH"/>
              </w:rPr>
              <w:t xml:space="preserve">         30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524955" w:rsidRDefault="005E349E" w:rsidP="00D902F4">
            <w:pPr>
              <w:pStyle w:val="7"/>
              <w:spacing w:after="120"/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524955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(</w:t>
            </w:r>
            <w:r w:rsidR="00690434" w:rsidRPr="00524955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สอนเสริมตามความต้องการของนักศึกษาเฉพาะราย</w:t>
            </w:r>
            <w:r w:rsidRPr="00524955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524955" w:rsidRDefault="00C06329" w:rsidP="00C06329">
            <w:pPr>
              <w:pStyle w:val="7"/>
              <w:spacing w:after="120"/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524955">
              <w:rPr>
                <w:rFonts w:ascii="TH SarabunPSK" w:hAnsi="TH SarabunPSK" w:cs="TH SarabunPSK" w:hint="cs"/>
                <w:b/>
                <w:i/>
                <w:iCs/>
                <w:sz w:val="32"/>
                <w:szCs w:val="32"/>
                <w:cs/>
                <w:lang w:bidi="th-TH"/>
              </w:rPr>
              <w:t xml:space="preserve">          </w:t>
            </w:r>
            <w:r w:rsidR="00690434" w:rsidRPr="00524955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524955" w:rsidRDefault="00C06329" w:rsidP="00D902F4">
            <w:pPr>
              <w:pStyle w:val="7"/>
              <w:spacing w:after="120"/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524955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lang w:val="en-US" w:bidi="th-TH"/>
              </w:rPr>
              <w:t>4</w:t>
            </w:r>
            <w:r w:rsidR="00690434" w:rsidRPr="00524955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>....ชั่วโมงต่อสัปดาห์</w:t>
            </w:r>
          </w:p>
        </w:tc>
      </w:tr>
      <w:tr w:rsidR="007A71DE" w:rsidRPr="00524955">
        <w:tblPrEx>
          <w:tblLook w:val="0000"/>
        </w:tblPrEx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96C" w:rsidRPr="00524955" w:rsidRDefault="005264F3" w:rsidP="00D902F4">
            <w:pPr>
              <w:pStyle w:val="3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1E431B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72796C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จำนวนชั่วโมงต่อสัปดาห์ที่</w:t>
            </w:r>
            <w:r w:rsidR="001836FA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อ</w:t>
            </w:r>
            <w:r w:rsidR="0072796C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าจารย์ให้คำปรึกษาและแนะนำทางวิชาการแก่</w:t>
            </w:r>
            <w:r w:rsidR="00FB6EF8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72796C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เป็นรายบุคคล</w:t>
            </w:r>
          </w:p>
          <w:p w:rsidR="00BB266F" w:rsidRPr="00524955" w:rsidRDefault="00B1088E" w:rsidP="005E349E">
            <w:pPr>
              <w:pStyle w:val="30"/>
              <w:ind w:firstLine="612"/>
              <w:jc w:val="thaiDistribute"/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bidi="th-TH"/>
              </w:rPr>
            </w:pPr>
            <w:r w:rsidRPr="00C2525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ชั่วโมงให้คำปรึกษาและแนะนำทางวิชาการแก่นักศึกษานอกชั้นเรียน ๒ ชั่วโมง </w:t>
            </w:r>
            <w:r w:rsidRPr="00C2525E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/ </w:t>
            </w:r>
            <w:r w:rsidRPr="00C2525E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>สัปดาห์</w:t>
            </w:r>
            <w:r w:rsidRPr="00C2525E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C2525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โดยนักศึกษาสามารถพบอาจารย์ได้ในเวลาว่าง</w:t>
            </w:r>
            <w:r w:rsidRPr="00C2525E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>ซึ่งผู้สอนประกาศให้นักศึกษาทราบในชั่วโม</w:t>
            </w:r>
            <w:r w:rsidRPr="00C2525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งแรกของวิชา</w:t>
            </w:r>
            <w:r w:rsidRPr="00C2525E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C2525E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>อีกทั้งอาจารย์ผู้สอนสามารถส่งข้อความถึง</w:t>
            </w:r>
            <w:r w:rsidRPr="00C2525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นักศึกษาเป็นรายบุคคลผ่านเวบไซท์ของงานทะเบียนนักศึกษา</w:t>
            </w:r>
          </w:p>
        </w:tc>
      </w:tr>
    </w:tbl>
    <w:p w:rsidR="007A71DE" w:rsidRPr="00524955" w:rsidRDefault="007A71DE" w:rsidP="00D902F4">
      <w:pPr>
        <w:rPr>
          <w:rFonts w:ascii="TH SarabunPSK" w:hAnsi="TH SarabunPSK" w:cs="TH SarabunPSK"/>
          <w:sz w:val="32"/>
          <w:szCs w:val="32"/>
        </w:rPr>
      </w:pPr>
    </w:p>
    <w:p w:rsidR="00AB4359" w:rsidRPr="00524955" w:rsidRDefault="001226BB" w:rsidP="00D902F4">
      <w:pPr>
        <w:jc w:val="center"/>
        <w:rPr>
          <w:rFonts w:ascii="TH SarabunPSK" w:hAnsi="TH SarabunPSK" w:cs="TH SarabunPSK"/>
          <w:bCs/>
          <w:sz w:val="32"/>
          <w:szCs w:val="32"/>
          <w:lang w:bidi="th-TH"/>
        </w:rPr>
      </w:pPr>
      <w:r w:rsidRPr="00524955">
        <w:rPr>
          <w:rFonts w:ascii="TH SarabunPSK" w:hAnsi="TH SarabunPSK" w:cs="TH SarabunPSK"/>
          <w:bCs/>
          <w:sz w:val="32"/>
          <w:szCs w:val="32"/>
          <w:cs/>
          <w:lang w:bidi="th-TH"/>
        </w:rPr>
        <w:br w:type="page"/>
      </w:r>
      <w:r w:rsidR="00FD35CB" w:rsidRPr="00524955">
        <w:rPr>
          <w:rFonts w:ascii="TH SarabunPSK" w:hAnsi="TH SarabunPSK" w:cs="TH SarabunPSK"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524955">
        <w:rPr>
          <w:rFonts w:ascii="TH SarabunPSK" w:hAnsi="TH SarabunPSK" w:cs="TH SarabunPSK"/>
          <w:bCs/>
          <w:sz w:val="32"/>
          <w:szCs w:val="32"/>
          <w:cs/>
          <w:lang w:bidi="th-TH"/>
        </w:rPr>
        <w:t>4</w:t>
      </w:r>
      <w:r w:rsidR="00FD35CB" w:rsidRPr="00524955">
        <w:rPr>
          <w:rFonts w:ascii="TH SarabunPSK" w:hAnsi="TH SarabunPSK" w:cs="TH SarabunPSK"/>
          <w:bCs/>
          <w:sz w:val="32"/>
          <w:szCs w:val="32"/>
          <w:cs/>
          <w:lang w:bidi="th-TH"/>
        </w:rPr>
        <w:t xml:space="preserve"> </w:t>
      </w:r>
      <w:r w:rsidR="001836FA" w:rsidRPr="00524955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การพัฒนา</w:t>
      </w:r>
      <w:r w:rsidR="004F0289" w:rsidRPr="00524955">
        <w:rPr>
          <w:rFonts w:ascii="TH SarabunPSK" w:hAnsi="TH SarabunPSK" w:cs="TH SarabunPSK"/>
          <w:bCs/>
          <w:sz w:val="32"/>
          <w:szCs w:val="32"/>
          <w:cs/>
          <w:lang w:bidi="th-TH"/>
        </w:rPr>
        <w:t>ผล</w:t>
      </w:r>
      <w:r w:rsidR="00AB4359" w:rsidRPr="00524955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การเรียนรู้ของ</w:t>
      </w:r>
      <w:r w:rsidR="00FB6EF8" w:rsidRPr="00524955">
        <w:rPr>
          <w:rFonts w:ascii="TH SarabunPSK" w:hAnsi="TH SarabunPSK" w:cs="TH SarabunPSK"/>
          <w:bCs/>
          <w:sz w:val="32"/>
          <w:szCs w:val="32"/>
          <w:cs/>
          <w:lang w:bidi="th-TH"/>
        </w:rPr>
        <w:t>นักศึกษา</w:t>
      </w:r>
    </w:p>
    <w:p w:rsidR="00F63ED4" w:rsidRPr="00524955" w:rsidRDefault="00AB4359" w:rsidP="00D902F4">
      <w:pPr>
        <w:ind w:firstLine="720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524955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การพัฒนาผลการเรียนรู้ในมาตรฐานผลการเรียนรู้</w:t>
      </w:r>
      <w:r w:rsidR="00BD7910" w:rsidRPr="00524955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Pr="00524955">
        <w:rPr>
          <w:rFonts w:ascii="TH SarabunPSK" w:hAnsi="TH SarabunPSK" w:cs="TH SarabunPSK"/>
          <w:sz w:val="32"/>
          <w:szCs w:val="32"/>
          <w:cs/>
          <w:lang w:bidi="th-TH"/>
        </w:rPr>
        <w:t>ที่มุ่งหวัง</w:t>
      </w:r>
      <w:r w:rsidRPr="00524955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1836FA" w:rsidRPr="00524955">
        <w:rPr>
          <w:rFonts w:ascii="TH SarabunPSK" w:hAnsi="TH SarabunPSK" w:cs="TH SarabunPSK"/>
          <w:sz w:val="32"/>
          <w:szCs w:val="32"/>
          <w:cs/>
          <w:lang w:bidi="th-TH"/>
        </w:rPr>
        <w:t>ซึ่งต้องสอดคล้องกับที่ระบุไว้ในรายละเอียดของหลักสูตร โดย</w:t>
      </w:r>
      <w:r w:rsidR="008D32CB" w:rsidRPr="00524955">
        <w:rPr>
          <w:rFonts w:ascii="TH SarabunPSK" w:hAnsi="TH SarabunPSK" w:cs="TH SarabunPSK"/>
          <w:sz w:val="32"/>
          <w:szCs w:val="32"/>
          <w:cs/>
          <w:lang w:bidi="th-TH"/>
        </w:rPr>
        <w:t>มาตรฐาน</w:t>
      </w:r>
      <w:r w:rsidR="00F63ED4" w:rsidRPr="00524955">
        <w:rPr>
          <w:rFonts w:ascii="TH SarabunPSK" w:hAnsi="TH SarabunPSK" w:cs="TH SarabunPSK"/>
          <w:sz w:val="32"/>
          <w:szCs w:val="32"/>
          <w:cs/>
          <w:lang w:bidi="th-TH"/>
        </w:rPr>
        <w:t>การเรียนรู้</w:t>
      </w:r>
      <w:r w:rsidR="00BD7910" w:rsidRPr="00524955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F63ED4" w:rsidRPr="00524955">
        <w:rPr>
          <w:rFonts w:ascii="TH SarabunPSK" w:hAnsi="TH SarabunPSK" w:cs="TH SarabunPSK"/>
          <w:sz w:val="32"/>
          <w:szCs w:val="32"/>
          <w:cs/>
          <w:lang w:bidi="th-TH"/>
        </w:rPr>
        <w:t xml:space="preserve"> ให้แสดงข้อมูลต่อไปนี้</w:t>
      </w:r>
    </w:p>
    <w:p w:rsidR="00F63ED4" w:rsidRPr="00524955" w:rsidRDefault="00BD7910" w:rsidP="00D902F4">
      <w:pPr>
        <w:rPr>
          <w:rFonts w:ascii="TH SarabunPSK" w:hAnsi="TH SarabunPSK" w:cs="TH SarabunPSK"/>
          <w:sz w:val="32"/>
          <w:szCs w:val="32"/>
        </w:rPr>
      </w:pPr>
      <w:r w:rsidRPr="00524955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524955">
        <w:rPr>
          <w:rFonts w:ascii="TH SarabunPSK" w:hAnsi="TH SarabunPSK" w:cs="TH SarabunPSK"/>
          <w:sz w:val="32"/>
          <w:szCs w:val="32"/>
          <w:cs/>
          <w:lang w:bidi="th-TH"/>
        </w:rPr>
        <w:t>1</w:t>
      </w:r>
      <w:r w:rsidRPr="00524955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524955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524955">
        <w:rPr>
          <w:rFonts w:ascii="TH SarabunPSK" w:hAnsi="TH SarabunPSK" w:cs="TH SarabunPSK"/>
          <w:sz w:val="32"/>
          <w:szCs w:val="32"/>
          <w:cs/>
          <w:lang w:bidi="th-TH"/>
        </w:rPr>
        <w:t>สรุปสั้นๆ เกี่ยวกับความรู้ หรือทักษะที่รายวิชามุ่งหวังที่จะพัฒนา</w:t>
      </w:r>
      <w:r w:rsidR="00FB6EF8" w:rsidRPr="00524955">
        <w:rPr>
          <w:rFonts w:ascii="TH SarabunPSK" w:hAnsi="TH SarabunPSK" w:cs="TH SarabunPSK"/>
          <w:sz w:val="32"/>
          <w:szCs w:val="32"/>
          <w:cs/>
          <w:lang w:bidi="th-TH"/>
        </w:rPr>
        <w:t>นักศึกษา</w:t>
      </w:r>
      <w:r w:rsidR="00F63ED4" w:rsidRPr="00524955">
        <w:rPr>
          <w:rFonts w:ascii="TH SarabunPSK" w:hAnsi="TH SarabunPSK" w:cs="TH SarabunPSK"/>
          <w:sz w:val="32"/>
          <w:szCs w:val="32"/>
        </w:rPr>
        <w:t xml:space="preserve">       </w:t>
      </w:r>
    </w:p>
    <w:p w:rsidR="00F63ED4" w:rsidRPr="00524955" w:rsidRDefault="00BD7910" w:rsidP="00D902F4">
      <w:pPr>
        <w:pStyle w:val="7"/>
        <w:spacing w:before="0" w:after="120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524955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524955">
        <w:rPr>
          <w:rFonts w:ascii="TH SarabunPSK" w:hAnsi="TH SarabunPSK" w:cs="TH SarabunPSK"/>
          <w:sz w:val="32"/>
          <w:szCs w:val="32"/>
          <w:cs/>
          <w:lang w:bidi="th-TH"/>
        </w:rPr>
        <w:t>2</w:t>
      </w:r>
      <w:r w:rsidRPr="00524955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524955">
        <w:rPr>
          <w:rFonts w:ascii="TH SarabunPSK" w:hAnsi="TH SarabunPSK" w:cs="TH SarabunPSK"/>
          <w:sz w:val="32"/>
          <w:szCs w:val="32"/>
        </w:rPr>
        <w:t xml:space="preserve">  </w:t>
      </w:r>
      <w:r w:rsidR="00AB4359" w:rsidRPr="00524955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คำอธิบายเกี่ยวกับ</w:t>
      </w:r>
      <w:r w:rsidR="009E4AD2" w:rsidRPr="00524955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วิธีการสอน</w:t>
      </w:r>
      <w:r w:rsidR="00F63ED4" w:rsidRPr="00524955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ที่จะใช้ในรายวิชาเพื่อพัฒนาความรู้ หรือทักษะในข้อ </w:t>
      </w:r>
      <w:r w:rsidRPr="00524955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  <w:r w:rsidR="005264F3" w:rsidRPr="00524955">
        <w:rPr>
          <w:rFonts w:ascii="TH SarabunPSK" w:hAnsi="TH SarabunPSK" w:cs="TH SarabunPSK"/>
          <w:spacing w:val="-10"/>
          <w:sz w:val="32"/>
          <w:szCs w:val="32"/>
          <w:cs/>
          <w:lang w:val="en-US" w:bidi="th-TH"/>
        </w:rPr>
        <w:t>1</w:t>
      </w:r>
      <w:r w:rsidRPr="00524955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</w:p>
    <w:p w:rsidR="00F63ED4" w:rsidRPr="00524955" w:rsidRDefault="00BD7910" w:rsidP="00690434">
      <w:pPr>
        <w:rPr>
          <w:rFonts w:ascii="TH SarabunPSK" w:hAnsi="TH SarabunPSK" w:cs="TH SarabunPSK"/>
          <w:sz w:val="32"/>
          <w:szCs w:val="32"/>
          <w:cs/>
          <w:lang w:bidi="th-TH"/>
        </w:rPr>
      </w:pPr>
      <w:r w:rsidRPr="00524955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524955">
        <w:rPr>
          <w:rFonts w:ascii="TH SarabunPSK" w:hAnsi="TH SarabunPSK" w:cs="TH SarabunPSK"/>
          <w:sz w:val="32"/>
          <w:szCs w:val="32"/>
          <w:cs/>
          <w:lang w:bidi="th-TH"/>
        </w:rPr>
        <w:t>3</w:t>
      </w:r>
      <w:r w:rsidRPr="00524955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524955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524955">
        <w:rPr>
          <w:rFonts w:ascii="TH SarabunPSK" w:hAnsi="TH SarabunPSK" w:cs="TH SarabunPSK"/>
          <w:sz w:val="32"/>
          <w:szCs w:val="32"/>
          <w:cs/>
          <w:lang w:bidi="th-TH"/>
        </w:rPr>
        <w:t>วิธีการที่</w:t>
      </w:r>
      <w:r w:rsidR="00F85711" w:rsidRPr="00524955">
        <w:rPr>
          <w:rFonts w:ascii="TH SarabunPSK" w:hAnsi="TH SarabunPSK" w:cs="TH SarabunPSK"/>
          <w:sz w:val="32"/>
          <w:szCs w:val="32"/>
          <w:cs/>
          <w:lang w:bidi="th-TH"/>
        </w:rPr>
        <w:t>จะ</w:t>
      </w:r>
      <w:r w:rsidR="00F63ED4" w:rsidRPr="00524955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ใช้วัดและประเมินผล</w:t>
      </w:r>
      <w:r w:rsidR="00F85711" w:rsidRPr="00524955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การเรียนรู้ของ</w:t>
      </w:r>
      <w:r w:rsidR="00FB6EF8" w:rsidRPr="00524955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นักศึกษา</w:t>
      </w:r>
      <w:r w:rsidR="00F63ED4" w:rsidRPr="00524955">
        <w:rPr>
          <w:rFonts w:ascii="TH SarabunPSK" w:hAnsi="TH SarabunPSK" w:cs="TH SarabunPSK"/>
          <w:sz w:val="32"/>
          <w:szCs w:val="32"/>
          <w:cs/>
          <w:lang w:bidi="th-TH"/>
        </w:rPr>
        <w:t>ในรายวิชา</w:t>
      </w:r>
      <w:r w:rsidR="00AB4359" w:rsidRPr="00524955">
        <w:rPr>
          <w:rFonts w:ascii="TH SarabunPSK" w:hAnsi="TH SarabunPSK" w:cs="TH SarabunPSK"/>
          <w:sz w:val="32"/>
          <w:szCs w:val="32"/>
          <w:cs/>
          <w:lang w:bidi="th-TH"/>
        </w:rPr>
        <w:t>นี้</w:t>
      </w:r>
      <w:r w:rsidRPr="00524955">
        <w:rPr>
          <w:rFonts w:ascii="TH SarabunPSK" w:hAnsi="TH SarabunPSK" w:cs="TH SarabunPSK"/>
          <w:sz w:val="32"/>
          <w:szCs w:val="32"/>
          <w:cs/>
          <w:lang w:bidi="th-TH"/>
        </w:rPr>
        <w:t>เพื่อประเมินผลการเรียนรู้ใน</w:t>
      </w:r>
      <w:r w:rsidR="00AB4359" w:rsidRPr="00524955">
        <w:rPr>
          <w:rFonts w:ascii="TH SarabunPSK" w:hAnsi="TH SarabunPSK" w:cs="TH SarabunPSK"/>
          <w:sz w:val="32"/>
          <w:szCs w:val="32"/>
          <w:cs/>
          <w:lang w:bidi="th-TH"/>
        </w:rPr>
        <w:t>มาตรฐานการเรียนรู้</w:t>
      </w:r>
      <w:r w:rsidRPr="00524955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AB4359" w:rsidRPr="00524955">
        <w:rPr>
          <w:rFonts w:ascii="TH SarabunPSK" w:hAnsi="TH SarabunPSK" w:cs="TH SarabunPSK"/>
          <w:sz w:val="32"/>
          <w:szCs w:val="32"/>
          <w:cs/>
          <w:lang w:bidi="th-TH"/>
        </w:rPr>
        <w:t>ที่เกี่ยวข้อง</w:t>
      </w:r>
    </w:p>
    <w:p w:rsidR="00846540" w:rsidRPr="00524955" w:rsidRDefault="00846540" w:rsidP="00846540">
      <w:pPr>
        <w:pStyle w:val="5"/>
        <w:jc w:val="center"/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</w:pPr>
      <w:r w:rsidRPr="00524955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 (</w:t>
      </w:r>
      <w:r w:rsidRPr="00524955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Curriculum Mapping</w:t>
      </w:r>
      <w:r w:rsidR="007E3FA4" w:rsidRPr="00524955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)</w:t>
      </w:r>
    </w:p>
    <w:p w:rsidR="00D7269F" w:rsidRPr="00524955" w:rsidRDefault="00D7269F" w:rsidP="00D7269F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52495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มหาวิทยาลัยแม่โจ้</w:t>
      </w:r>
    </w:p>
    <w:tbl>
      <w:tblPr>
        <w:tblW w:w="10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60"/>
        <w:gridCol w:w="380"/>
        <w:gridCol w:w="380"/>
        <w:gridCol w:w="380"/>
        <w:gridCol w:w="500"/>
        <w:gridCol w:w="500"/>
        <w:gridCol w:w="500"/>
        <w:gridCol w:w="500"/>
        <w:gridCol w:w="579"/>
        <w:gridCol w:w="579"/>
        <w:gridCol w:w="582"/>
        <w:gridCol w:w="520"/>
        <w:gridCol w:w="520"/>
        <w:gridCol w:w="520"/>
        <w:gridCol w:w="520"/>
        <w:gridCol w:w="600"/>
        <w:gridCol w:w="600"/>
        <w:gridCol w:w="600"/>
        <w:gridCol w:w="600"/>
      </w:tblGrid>
      <w:tr w:rsidR="006A40F3" w:rsidRPr="00524955" w:rsidTr="00E57689">
        <w:trPr>
          <w:trHeight w:val="840"/>
        </w:trPr>
        <w:tc>
          <w:tcPr>
            <w:tcW w:w="960" w:type="dxa"/>
            <w:vMerge w:val="restart"/>
            <w:shd w:val="clear" w:color="auto" w:fill="auto"/>
          </w:tcPr>
          <w:p w:rsidR="006A40F3" w:rsidRPr="00524955" w:rsidRDefault="006A40F3" w:rsidP="00FF4F49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52495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รายวิชา</w:t>
            </w:r>
          </w:p>
        </w:tc>
        <w:tc>
          <w:tcPr>
            <w:tcW w:w="1140" w:type="dxa"/>
            <w:gridSpan w:val="3"/>
            <w:shd w:val="clear" w:color="auto" w:fill="auto"/>
          </w:tcPr>
          <w:p w:rsidR="006A40F3" w:rsidRPr="00524955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52495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1</w:t>
            </w:r>
            <w:r w:rsidR="006A40F3" w:rsidRPr="0052495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คุณธรรม จริยธรรม</w:t>
            </w:r>
          </w:p>
        </w:tc>
        <w:tc>
          <w:tcPr>
            <w:tcW w:w="2000" w:type="dxa"/>
            <w:gridSpan w:val="4"/>
            <w:shd w:val="clear" w:color="auto" w:fill="auto"/>
          </w:tcPr>
          <w:p w:rsidR="006A40F3" w:rsidRPr="00524955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52495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2</w:t>
            </w:r>
            <w:r w:rsidR="006A40F3" w:rsidRPr="0052495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ความรู้</w:t>
            </w:r>
          </w:p>
        </w:tc>
        <w:tc>
          <w:tcPr>
            <w:tcW w:w="1740" w:type="dxa"/>
            <w:gridSpan w:val="3"/>
            <w:shd w:val="clear" w:color="auto" w:fill="auto"/>
          </w:tcPr>
          <w:p w:rsidR="006A40F3" w:rsidRPr="00524955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52495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3</w:t>
            </w:r>
            <w:r w:rsidR="006A40F3" w:rsidRPr="00524955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.  </w:t>
            </w:r>
            <w:r w:rsidR="006A40F3" w:rsidRPr="0052495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2080" w:type="dxa"/>
            <w:gridSpan w:val="4"/>
            <w:shd w:val="clear" w:color="auto" w:fill="auto"/>
          </w:tcPr>
          <w:p w:rsidR="006A40F3" w:rsidRPr="00524955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52495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4</w:t>
            </w:r>
            <w:r w:rsidR="006A40F3" w:rsidRPr="0052495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 ทักษะความสัมพันธ์ระหว่างบุคคลและความรับผิดชอบ</w:t>
            </w:r>
          </w:p>
        </w:tc>
        <w:tc>
          <w:tcPr>
            <w:tcW w:w="2400" w:type="dxa"/>
            <w:gridSpan w:val="4"/>
            <w:shd w:val="clear" w:color="auto" w:fill="auto"/>
          </w:tcPr>
          <w:p w:rsidR="006A40F3" w:rsidRPr="00524955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52495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5</w:t>
            </w:r>
            <w:r w:rsidR="006A40F3" w:rsidRPr="0052495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 ทักษะการวิเคราะห์เชิงตัวเลขและการใช้เทคโนโลยีสารสนเทศ</w:t>
            </w:r>
          </w:p>
        </w:tc>
      </w:tr>
      <w:tr w:rsidR="006A40F3" w:rsidRPr="00524955" w:rsidTr="00E57689">
        <w:trPr>
          <w:trHeight w:val="255"/>
        </w:trPr>
        <w:tc>
          <w:tcPr>
            <w:tcW w:w="960" w:type="dxa"/>
            <w:vMerge/>
            <w:shd w:val="clear" w:color="auto" w:fill="auto"/>
            <w:noWrap/>
            <w:vAlign w:val="bottom"/>
          </w:tcPr>
          <w:p w:rsidR="006A40F3" w:rsidRPr="00524955" w:rsidRDefault="006A40F3" w:rsidP="00FF4F4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524955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524955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524955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524955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524955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524955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524955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524955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524955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82" w:type="dxa"/>
            <w:shd w:val="clear" w:color="auto" w:fill="auto"/>
            <w:noWrap/>
            <w:vAlign w:val="bottom"/>
          </w:tcPr>
          <w:p w:rsidR="006A40F3" w:rsidRPr="00524955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524955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524955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524955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524955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524955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524955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524955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524955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</w:tr>
      <w:tr w:rsidR="006A40F3" w:rsidRPr="00524955" w:rsidTr="00E57689">
        <w:trPr>
          <w:trHeight w:val="255"/>
        </w:trPr>
        <w:tc>
          <w:tcPr>
            <w:tcW w:w="960" w:type="dxa"/>
            <w:shd w:val="clear" w:color="auto" w:fill="auto"/>
            <w:noWrap/>
            <w:vAlign w:val="bottom"/>
          </w:tcPr>
          <w:p w:rsidR="006A40F3" w:rsidRPr="00524955" w:rsidRDefault="006A40F3" w:rsidP="00FF4F4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524955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524955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524955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524955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524955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524955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524955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524955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524955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82" w:type="dxa"/>
            <w:shd w:val="clear" w:color="auto" w:fill="auto"/>
            <w:noWrap/>
            <w:vAlign w:val="bottom"/>
          </w:tcPr>
          <w:p w:rsidR="006A40F3" w:rsidRPr="00524955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524955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524955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524955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524955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524955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524955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524955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524955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846540" w:rsidRPr="006905CD" w:rsidRDefault="00846540" w:rsidP="000E4FB8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E57689" w:rsidRPr="006905CD" w:rsidRDefault="00E57689" w:rsidP="00E5768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905C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วิทยาศาสตร์และคณิตศาสตร์</w:t>
      </w:r>
    </w:p>
    <w:tbl>
      <w:tblPr>
        <w:tblStyle w:val="a8"/>
        <w:tblW w:w="10308" w:type="dxa"/>
        <w:jc w:val="center"/>
        <w:tblInd w:w="-530" w:type="dxa"/>
        <w:tblLayout w:type="fixed"/>
        <w:tblLook w:val="04A0"/>
      </w:tblPr>
      <w:tblGrid>
        <w:gridCol w:w="2242"/>
        <w:gridCol w:w="412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6"/>
        <w:gridCol w:w="424"/>
        <w:gridCol w:w="425"/>
      </w:tblGrid>
      <w:tr w:rsidR="00E57689" w:rsidRPr="006905CD" w:rsidTr="00211071">
        <w:trPr>
          <w:trHeight w:val="1911"/>
          <w:jc w:val="center"/>
        </w:trPr>
        <w:tc>
          <w:tcPr>
            <w:tcW w:w="2242" w:type="dxa"/>
            <w:vMerge w:val="restart"/>
            <w:vAlign w:val="center"/>
          </w:tcPr>
          <w:p w:rsidR="00E57689" w:rsidRPr="006905CD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05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รายวิชา</w:t>
            </w:r>
          </w:p>
        </w:tc>
        <w:tc>
          <w:tcPr>
            <w:tcW w:w="2113" w:type="dxa"/>
            <w:gridSpan w:val="5"/>
            <w:vAlign w:val="center"/>
          </w:tcPr>
          <w:p w:rsidR="00E57689" w:rsidRPr="006905CD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6905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คุณธรรมและจริยธรรม</w:t>
            </w:r>
          </w:p>
        </w:tc>
        <w:tc>
          <w:tcPr>
            <w:tcW w:w="1701" w:type="dxa"/>
            <w:gridSpan w:val="4"/>
            <w:vAlign w:val="center"/>
          </w:tcPr>
          <w:p w:rsidR="00E57689" w:rsidRPr="006905CD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05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ความรู้</w:t>
            </w:r>
          </w:p>
          <w:p w:rsidR="00E57689" w:rsidRPr="006905CD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E57689" w:rsidRPr="006905CD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6905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1276" w:type="dxa"/>
            <w:gridSpan w:val="3"/>
            <w:vAlign w:val="center"/>
          </w:tcPr>
          <w:p w:rsidR="00E57689" w:rsidRPr="006905CD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6905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ทักษะระหว่างบุคคลและความรับผิดชอบ</w:t>
            </w:r>
          </w:p>
        </w:tc>
        <w:tc>
          <w:tcPr>
            <w:tcW w:w="1700" w:type="dxa"/>
            <w:gridSpan w:val="4"/>
            <w:vAlign w:val="center"/>
          </w:tcPr>
          <w:p w:rsidR="00E57689" w:rsidRPr="006905CD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6905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ทักษะวิเคราะห์เชิงตัวเลข การสื่อการและการใช้เทคโนโลยีสารสนเทศ</w:t>
            </w:r>
          </w:p>
        </w:tc>
      </w:tr>
      <w:tr w:rsidR="00E57689" w:rsidRPr="006905CD" w:rsidTr="00211071">
        <w:trPr>
          <w:trHeight w:val="147"/>
          <w:jc w:val="center"/>
        </w:trPr>
        <w:tc>
          <w:tcPr>
            <w:tcW w:w="2242" w:type="dxa"/>
            <w:vMerge/>
          </w:tcPr>
          <w:p w:rsidR="00E57689" w:rsidRPr="006905CD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2" w:type="dxa"/>
            <w:vAlign w:val="center"/>
          </w:tcPr>
          <w:p w:rsidR="00E57689" w:rsidRPr="006905CD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05CD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5" w:type="dxa"/>
            <w:vAlign w:val="center"/>
          </w:tcPr>
          <w:p w:rsidR="00E57689" w:rsidRPr="006905CD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05CD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6" w:type="dxa"/>
            <w:vAlign w:val="center"/>
          </w:tcPr>
          <w:p w:rsidR="00E57689" w:rsidRPr="006905CD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05CD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  <w:vAlign w:val="center"/>
          </w:tcPr>
          <w:p w:rsidR="00E57689" w:rsidRPr="006905CD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05CD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4</w:t>
            </w:r>
          </w:p>
        </w:tc>
        <w:tc>
          <w:tcPr>
            <w:tcW w:w="425" w:type="dxa"/>
            <w:vAlign w:val="center"/>
          </w:tcPr>
          <w:p w:rsidR="00E57689" w:rsidRPr="006905CD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05CD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5</w:t>
            </w:r>
          </w:p>
        </w:tc>
        <w:tc>
          <w:tcPr>
            <w:tcW w:w="425" w:type="dxa"/>
            <w:vAlign w:val="center"/>
          </w:tcPr>
          <w:p w:rsidR="00E57689" w:rsidRPr="006905CD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05CD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426" w:type="dxa"/>
            <w:vAlign w:val="center"/>
          </w:tcPr>
          <w:p w:rsidR="00E57689" w:rsidRPr="006905CD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05CD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425" w:type="dxa"/>
            <w:vAlign w:val="center"/>
          </w:tcPr>
          <w:p w:rsidR="00E57689" w:rsidRPr="006905CD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05CD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425" w:type="dxa"/>
            <w:vAlign w:val="center"/>
          </w:tcPr>
          <w:p w:rsidR="00E57689" w:rsidRPr="006905CD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05CD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425" w:type="dxa"/>
            <w:vAlign w:val="center"/>
          </w:tcPr>
          <w:p w:rsidR="00E57689" w:rsidRPr="006905CD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05CD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6" w:type="dxa"/>
            <w:vAlign w:val="center"/>
          </w:tcPr>
          <w:p w:rsidR="00E57689" w:rsidRPr="006905CD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05CD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5" w:type="dxa"/>
            <w:vAlign w:val="center"/>
          </w:tcPr>
          <w:p w:rsidR="00E57689" w:rsidRPr="006905CD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05CD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</w:tcPr>
          <w:p w:rsidR="00E57689" w:rsidRPr="006905CD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905CD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5" w:type="dxa"/>
          </w:tcPr>
          <w:p w:rsidR="00E57689" w:rsidRPr="006905CD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905CD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6" w:type="dxa"/>
          </w:tcPr>
          <w:p w:rsidR="00E57689" w:rsidRPr="006905CD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905CD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</w:tcPr>
          <w:p w:rsidR="00E57689" w:rsidRPr="006905CD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905CD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6" w:type="dxa"/>
          </w:tcPr>
          <w:p w:rsidR="00E57689" w:rsidRPr="006905CD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905CD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4" w:type="dxa"/>
          </w:tcPr>
          <w:p w:rsidR="00E57689" w:rsidRPr="006905CD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905CD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</w:tcPr>
          <w:p w:rsidR="00E57689" w:rsidRPr="006905CD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905CD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4</w:t>
            </w:r>
          </w:p>
        </w:tc>
      </w:tr>
      <w:tr w:rsidR="003D22CD" w:rsidRPr="006905CD" w:rsidTr="006375B2">
        <w:trPr>
          <w:trHeight w:val="221"/>
          <w:jc w:val="center"/>
        </w:trPr>
        <w:tc>
          <w:tcPr>
            <w:tcW w:w="2242" w:type="dxa"/>
          </w:tcPr>
          <w:p w:rsidR="003D22CD" w:rsidRPr="006905CD" w:rsidRDefault="003D22CD" w:rsidP="0021107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905C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คม. </w:t>
            </w:r>
            <w:r w:rsidRPr="006905CD">
              <w:rPr>
                <w:rFonts w:ascii="TH SarabunPSK" w:hAnsi="TH SarabunPSK" w:cs="TH SarabunPSK"/>
                <w:sz w:val="32"/>
                <w:szCs w:val="32"/>
                <w:lang w:bidi="th-TH"/>
              </w:rPr>
              <w:t>420</w:t>
            </w:r>
          </w:p>
        </w:tc>
        <w:tc>
          <w:tcPr>
            <w:tcW w:w="412" w:type="dxa"/>
            <w:vAlign w:val="center"/>
          </w:tcPr>
          <w:p w:rsidR="003D22CD" w:rsidRPr="006905CD" w:rsidRDefault="003D22CD" w:rsidP="006375B2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6905CD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425" w:type="dxa"/>
            <w:vAlign w:val="center"/>
          </w:tcPr>
          <w:p w:rsidR="003D22CD" w:rsidRPr="006905CD" w:rsidRDefault="003D22CD" w:rsidP="006375B2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6905CD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426" w:type="dxa"/>
            <w:vAlign w:val="center"/>
          </w:tcPr>
          <w:p w:rsidR="003D22CD" w:rsidRPr="006905CD" w:rsidRDefault="003D22CD" w:rsidP="006375B2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6905CD">
              <w:rPr>
                <w:rFonts w:ascii="TH SarabunPSK" w:hAnsi="TH SarabunPSK" w:cs="TH SarabunPSK"/>
                <w:sz w:val="20"/>
                <w:szCs w:val="20"/>
              </w:rPr>
              <w:sym w:font="Wingdings 2" w:char="F099"/>
            </w:r>
          </w:p>
        </w:tc>
        <w:tc>
          <w:tcPr>
            <w:tcW w:w="425" w:type="dxa"/>
          </w:tcPr>
          <w:p w:rsidR="003D22CD" w:rsidRPr="006905CD" w:rsidRDefault="003D22CD" w:rsidP="006375B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3D22CD" w:rsidRPr="006905CD" w:rsidRDefault="003D22CD" w:rsidP="006375B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vAlign w:val="center"/>
          </w:tcPr>
          <w:p w:rsidR="003D22CD" w:rsidRPr="006905CD" w:rsidRDefault="003D22CD" w:rsidP="006375B2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6905CD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426" w:type="dxa"/>
            <w:vAlign w:val="center"/>
          </w:tcPr>
          <w:p w:rsidR="003D22CD" w:rsidRPr="006905CD" w:rsidRDefault="003D22CD" w:rsidP="006375B2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6905CD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425" w:type="dxa"/>
            <w:vAlign w:val="center"/>
          </w:tcPr>
          <w:p w:rsidR="003D22CD" w:rsidRPr="006905CD" w:rsidRDefault="003D22CD" w:rsidP="006375B2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6905CD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425" w:type="dxa"/>
            <w:vAlign w:val="center"/>
          </w:tcPr>
          <w:p w:rsidR="003D22CD" w:rsidRPr="006905CD" w:rsidRDefault="00C46C39" w:rsidP="006375B2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6905CD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425" w:type="dxa"/>
            <w:vAlign w:val="center"/>
          </w:tcPr>
          <w:p w:rsidR="003D22CD" w:rsidRPr="006905CD" w:rsidRDefault="003D22CD" w:rsidP="006375B2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6905CD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426" w:type="dxa"/>
            <w:vAlign w:val="center"/>
          </w:tcPr>
          <w:p w:rsidR="003D22CD" w:rsidRPr="006905CD" w:rsidRDefault="003659A1" w:rsidP="006375B2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6905CD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425" w:type="dxa"/>
            <w:vAlign w:val="center"/>
          </w:tcPr>
          <w:p w:rsidR="003D22CD" w:rsidRPr="006905CD" w:rsidRDefault="003659A1" w:rsidP="006375B2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6905CD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425" w:type="dxa"/>
            <w:vAlign w:val="center"/>
          </w:tcPr>
          <w:p w:rsidR="003D22CD" w:rsidRPr="006905CD" w:rsidRDefault="003D22CD" w:rsidP="006375B2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6905CD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425" w:type="dxa"/>
            <w:vAlign w:val="center"/>
          </w:tcPr>
          <w:p w:rsidR="003D22CD" w:rsidRPr="006905CD" w:rsidRDefault="003D22CD" w:rsidP="006375B2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:rsidR="003D22CD" w:rsidRPr="006905CD" w:rsidRDefault="003D22CD" w:rsidP="006375B2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3D22CD" w:rsidRPr="006905CD" w:rsidRDefault="003D22CD" w:rsidP="006375B2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6905CD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426" w:type="dxa"/>
            <w:vAlign w:val="center"/>
          </w:tcPr>
          <w:p w:rsidR="003D22CD" w:rsidRPr="006905CD" w:rsidRDefault="003D22CD" w:rsidP="006375B2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6905CD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424" w:type="dxa"/>
            <w:vAlign w:val="center"/>
          </w:tcPr>
          <w:p w:rsidR="003D22CD" w:rsidRPr="006905CD" w:rsidRDefault="003D22CD" w:rsidP="006375B2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6905CD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425" w:type="dxa"/>
            <w:vAlign w:val="center"/>
          </w:tcPr>
          <w:p w:rsidR="003D22CD" w:rsidRPr="006905CD" w:rsidRDefault="0023078F" w:rsidP="006375B2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6905CD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</w:tr>
    </w:tbl>
    <w:p w:rsidR="00E57689" w:rsidRPr="006905CD" w:rsidRDefault="00E57689" w:rsidP="00E57689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E57689" w:rsidRPr="006905CD" w:rsidRDefault="00E57689" w:rsidP="00E57689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E57689" w:rsidRPr="006905CD" w:rsidRDefault="00E57689" w:rsidP="00E57689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E57689" w:rsidRPr="006905CD" w:rsidRDefault="00E57689" w:rsidP="00E57689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Style w:val="a8"/>
        <w:tblpPr w:leftFromText="180" w:rightFromText="180" w:vertAnchor="text" w:horzAnchor="margin" w:tblpY="481"/>
        <w:tblW w:w="10133" w:type="dxa"/>
        <w:tblLayout w:type="fixed"/>
        <w:tblLook w:val="04A0"/>
      </w:tblPr>
      <w:tblGrid>
        <w:gridCol w:w="1242"/>
        <w:gridCol w:w="426"/>
        <w:gridCol w:w="420"/>
        <w:gridCol w:w="288"/>
        <w:gridCol w:w="279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391"/>
        <w:gridCol w:w="425"/>
        <w:gridCol w:w="425"/>
      </w:tblGrid>
      <w:tr w:rsidR="00E57689" w:rsidRPr="00524955" w:rsidTr="00E57689">
        <w:trPr>
          <w:trHeight w:val="2189"/>
        </w:trPr>
        <w:tc>
          <w:tcPr>
            <w:tcW w:w="1242" w:type="dxa"/>
            <w:vMerge w:val="restart"/>
            <w:vAlign w:val="center"/>
          </w:tcPr>
          <w:p w:rsidR="00E57689" w:rsidRPr="00524955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</w:p>
        </w:tc>
        <w:tc>
          <w:tcPr>
            <w:tcW w:w="2264" w:type="dxa"/>
            <w:gridSpan w:val="7"/>
            <w:vAlign w:val="center"/>
          </w:tcPr>
          <w:p w:rsidR="00E57689" w:rsidRPr="00524955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คุณธรรมและจริยธรรม</w:t>
            </w:r>
          </w:p>
        </w:tc>
        <w:tc>
          <w:tcPr>
            <w:tcW w:w="2268" w:type="dxa"/>
            <w:gridSpan w:val="8"/>
            <w:vAlign w:val="center"/>
          </w:tcPr>
          <w:p w:rsidR="00E57689" w:rsidRPr="00524955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  <w:tc>
          <w:tcPr>
            <w:tcW w:w="1134" w:type="dxa"/>
            <w:gridSpan w:val="4"/>
            <w:vAlign w:val="center"/>
          </w:tcPr>
          <w:p w:rsidR="00E57689" w:rsidRPr="00524955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1701" w:type="dxa"/>
            <w:gridSpan w:val="6"/>
            <w:vAlign w:val="center"/>
          </w:tcPr>
          <w:p w:rsidR="00E57689" w:rsidRPr="00524955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ทักษะระหว่างบุคคลและความรับผิดชอบ</w:t>
            </w:r>
          </w:p>
        </w:tc>
        <w:tc>
          <w:tcPr>
            <w:tcW w:w="1524" w:type="dxa"/>
            <w:gridSpan w:val="4"/>
            <w:vAlign w:val="center"/>
          </w:tcPr>
          <w:p w:rsidR="00E57689" w:rsidRPr="00524955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ทักษะวิเคราะห์เชิงตัวเลข การสื่อการและการใช้เทคโนโลยีสารสนเทศ</w:t>
            </w:r>
          </w:p>
        </w:tc>
      </w:tr>
      <w:tr w:rsidR="00E57689" w:rsidRPr="00524955" w:rsidTr="003D22CD">
        <w:trPr>
          <w:trHeight w:val="169"/>
        </w:trPr>
        <w:tc>
          <w:tcPr>
            <w:tcW w:w="1242" w:type="dxa"/>
            <w:vMerge/>
          </w:tcPr>
          <w:p w:rsidR="00E57689" w:rsidRPr="00524955" w:rsidRDefault="00E57689" w:rsidP="00E5768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6" w:type="dxa"/>
            <w:vAlign w:val="center"/>
          </w:tcPr>
          <w:p w:rsidR="00E57689" w:rsidRPr="00524955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0" w:type="dxa"/>
            <w:vAlign w:val="center"/>
          </w:tcPr>
          <w:p w:rsidR="00E57689" w:rsidRPr="00524955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288" w:type="dxa"/>
            <w:vAlign w:val="center"/>
          </w:tcPr>
          <w:p w:rsidR="00E57689" w:rsidRPr="00524955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279" w:type="dxa"/>
            <w:vAlign w:val="center"/>
          </w:tcPr>
          <w:p w:rsidR="00E57689" w:rsidRPr="00524955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4</w:t>
            </w:r>
          </w:p>
        </w:tc>
        <w:tc>
          <w:tcPr>
            <w:tcW w:w="284" w:type="dxa"/>
            <w:vAlign w:val="center"/>
          </w:tcPr>
          <w:p w:rsidR="00E57689" w:rsidRPr="00524955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5</w:t>
            </w:r>
          </w:p>
        </w:tc>
        <w:tc>
          <w:tcPr>
            <w:tcW w:w="283" w:type="dxa"/>
            <w:vAlign w:val="center"/>
          </w:tcPr>
          <w:p w:rsidR="00E57689" w:rsidRPr="00524955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6</w:t>
            </w:r>
          </w:p>
        </w:tc>
        <w:tc>
          <w:tcPr>
            <w:tcW w:w="284" w:type="dxa"/>
            <w:vAlign w:val="center"/>
          </w:tcPr>
          <w:p w:rsidR="00E57689" w:rsidRPr="00524955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7</w:t>
            </w:r>
          </w:p>
        </w:tc>
        <w:tc>
          <w:tcPr>
            <w:tcW w:w="283" w:type="dxa"/>
          </w:tcPr>
          <w:p w:rsidR="00E57689" w:rsidRPr="00524955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284" w:type="dxa"/>
          </w:tcPr>
          <w:p w:rsidR="00E57689" w:rsidRPr="00524955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283" w:type="dxa"/>
          </w:tcPr>
          <w:p w:rsidR="00E57689" w:rsidRPr="00524955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284" w:type="dxa"/>
          </w:tcPr>
          <w:p w:rsidR="00E57689" w:rsidRPr="00524955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4</w:t>
            </w:r>
          </w:p>
        </w:tc>
        <w:tc>
          <w:tcPr>
            <w:tcW w:w="283" w:type="dxa"/>
          </w:tcPr>
          <w:p w:rsidR="00E57689" w:rsidRPr="00524955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5</w:t>
            </w:r>
          </w:p>
        </w:tc>
        <w:tc>
          <w:tcPr>
            <w:tcW w:w="284" w:type="dxa"/>
          </w:tcPr>
          <w:p w:rsidR="00E57689" w:rsidRPr="00524955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6</w:t>
            </w:r>
          </w:p>
        </w:tc>
        <w:tc>
          <w:tcPr>
            <w:tcW w:w="283" w:type="dxa"/>
          </w:tcPr>
          <w:p w:rsidR="00E57689" w:rsidRPr="00524955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7</w:t>
            </w:r>
          </w:p>
        </w:tc>
        <w:tc>
          <w:tcPr>
            <w:tcW w:w="284" w:type="dxa"/>
          </w:tcPr>
          <w:p w:rsidR="00E57689" w:rsidRPr="00524955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8</w:t>
            </w:r>
          </w:p>
        </w:tc>
        <w:tc>
          <w:tcPr>
            <w:tcW w:w="283" w:type="dxa"/>
          </w:tcPr>
          <w:p w:rsidR="00E57689" w:rsidRPr="00524955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284" w:type="dxa"/>
          </w:tcPr>
          <w:p w:rsidR="00E57689" w:rsidRPr="00524955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283" w:type="dxa"/>
          </w:tcPr>
          <w:p w:rsidR="00E57689" w:rsidRPr="00524955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284" w:type="dxa"/>
          </w:tcPr>
          <w:p w:rsidR="00E57689" w:rsidRPr="00524955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4</w:t>
            </w:r>
          </w:p>
        </w:tc>
        <w:tc>
          <w:tcPr>
            <w:tcW w:w="283" w:type="dxa"/>
            <w:vAlign w:val="center"/>
          </w:tcPr>
          <w:p w:rsidR="00E57689" w:rsidRPr="00524955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284" w:type="dxa"/>
            <w:vAlign w:val="center"/>
          </w:tcPr>
          <w:p w:rsidR="00E57689" w:rsidRPr="00524955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283" w:type="dxa"/>
            <w:vAlign w:val="center"/>
          </w:tcPr>
          <w:p w:rsidR="00E57689" w:rsidRPr="00524955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284" w:type="dxa"/>
            <w:vAlign w:val="center"/>
          </w:tcPr>
          <w:p w:rsidR="00E57689" w:rsidRPr="00524955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4</w:t>
            </w:r>
          </w:p>
        </w:tc>
        <w:tc>
          <w:tcPr>
            <w:tcW w:w="283" w:type="dxa"/>
            <w:vAlign w:val="center"/>
          </w:tcPr>
          <w:p w:rsidR="00E57689" w:rsidRPr="00524955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5</w:t>
            </w:r>
          </w:p>
        </w:tc>
        <w:tc>
          <w:tcPr>
            <w:tcW w:w="284" w:type="dxa"/>
            <w:vAlign w:val="center"/>
          </w:tcPr>
          <w:p w:rsidR="00E57689" w:rsidRPr="00524955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6</w:t>
            </w:r>
          </w:p>
        </w:tc>
        <w:tc>
          <w:tcPr>
            <w:tcW w:w="283" w:type="dxa"/>
            <w:vAlign w:val="center"/>
          </w:tcPr>
          <w:p w:rsidR="00E57689" w:rsidRPr="00524955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391" w:type="dxa"/>
            <w:vAlign w:val="center"/>
          </w:tcPr>
          <w:p w:rsidR="00E57689" w:rsidRPr="00524955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5" w:type="dxa"/>
            <w:vAlign w:val="center"/>
          </w:tcPr>
          <w:p w:rsidR="00E57689" w:rsidRPr="00524955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  <w:vAlign w:val="center"/>
          </w:tcPr>
          <w:p w:rsidR="00E57689" w:rsidRPr="00524955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4</w:t>
            </w:r>
          </w:p>
        </w:tc>
      </w:tr>
      <w:tr w:rsidR="003D22CD" w:rsidRPr="00524955" w:rsidTr="006375B2">
        <w:trPr>
          <w:trHeight w:val="253"/>
        </w:trPr>
        <w:tc>
          <w:tcPr>
            <w:tcW w:w="1242" w:type="dxa"/>
          </w:tcPr>
          <w:p w:rsidR="003D22CD" w:rsidRPr="00524955" w:rsidRDefault="003D22CD" w:rsidP="00E5768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6" w:type="dxa"/>
            <w:vAlign w:val="center"/>
          </w:tcPr>
          <w:p w:rsidR="003D22CD" w:rsidRPr="003F7027" w:rsidRDefault="003D22CD" w:rsidP="006375B2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420" w:type="dxa"/>
          </w:tcPr>
          <w:p w:rsidR="003D22CD" w:rsidRPr="003D22CD" w:rsidRDefault="003D22CD" w:rsidP="00E57689">
            <w:pPr>
              <w:rPr>
                <w:rFonts w:ascii="TH SarabunPSK" w:hAnsi="TH SarabunPSK" w:cs="TH SarabunPSK"/>
              </w:rPr>
            </w:pPr>
          </w:p>
        </w:tc>
        <w:tc>
          <w:tcPr>
            <w:tcW w:w="288" w:type="dxa"/>
          </w:tcPr>
          <w:p w:rsidR="003D22CD" w:rsidRPr="003D22CD" w:rsidRDefault="003D22CD" w:rsidP="004D2C01">
            <w:pPr>
              <w:rPr>
                <w:rFonts w:ascii="TH SarabunPSK" w:hAnsi="TH SarabunPSK" w:cs="TH SarabunPSK"/>
              </w:rPr>
            </w:pPr>
          </w:p>
        </w:tc>
        <w:tc>
          <w:tcPr>
            <w:tcW w:w="279" w:type="dxa"/>
          </w:tcPr>
          <w:p w:rsidR="003D22CD" w:rsidRPr="00524955" w:rsidRDefault="003D22CD" w:rsidP="00E5768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3D22CD" w:rsidRPr="00524955" w:rsidRDefault="003D22CD" w:rsidP="00E5768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3D22CD" w:rsidRPr="00524955" w:rsidRDefault="003D22CD" w:rsidP="00E5768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3D22CD" w:rsidRPr="00524955" w:rsidRDefault="003D22CD" w:rsidP="00E5768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3D22CD" w:rsidRPr="00524955" w:rsidRDefault="003D22CD" w:rsidP="00E5768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3D22CD" w:rsidRPr="00524955" w:rsidRDefault="003D22CD" w:rsidP="00E5768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3D22CD" w:rsidRPr="00524955" w:rsidRDefault="003D22CD" w:rsidP="00E5768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3D22CD" w:rsidRPr="00524955" w:rsidRDefault="003D22CD" w:rsidP="00E5768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3D22CD" w:rsidRPr="00524955" w:rsidRDefault="003D22CD" w:rsidP="00E5768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3D22CD" w:rsidRPr="00524955" w:rsidRDefault="003D22CD" w:rsidP="00E5768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3D22CD" w:rsidRPr="00524955" w:rsidRDefault="003D22CD" w:rsidP="00E5768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3D22CD" w:rsidRPr="00524955" w:rsidRDefault="003D22CD" w:rsidP="00E5768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3D22CD" w:rsidRPr="00524955" w:rsidRDefault="003D22CD" w:rsidP="00E5768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3D22CD" w:rsidRPr="00524955" w:rsidRDefault="003D22CD" w:rsidP="00E5768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3D22CD" w:rsidRPr="00524955" w:rsidRDefault="003D22CD" w:rsidP="00E5768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3D22CD" w:rsidRPr="00524955" w:rsidRDefault="003D22CD" w:rsidP="00E5768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3D22CD" w:rsidRPr="00524955" w:rsidRDefault="003D22CD" w:rsidP="00E5768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3D22CD" w:rsidRPr="00524955" w:rsidRDefault="003D22CD" w:rsidP="00E5768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3D22CD" w:rsidRPr="00524955" w:rsidRDefault="003D22CD" w:rsidP="00E5768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3D22CD" w:rsidRPr="00524955" w:rsidRDefault="003D22CD" w:rsidP="00E5768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3D22CD" w:rsidRPr="00524955" w:rsidRDefault="003D22CD" w:rsidP="00E5768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3D22CD" w:rsidRPr="00524955" w:rsidRDefault="003D22CD" w:rsidP="00E5768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3D22CD" w:rsidRPr="00524955" w:rsidRDefault="003D22CD" w:rsidP="00E5768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1" w:type="dxa"/>
          </w:tcPr>
          <w:p w:rsidR="003D22CD" w:rsidRPr="00524955" w:rsidRDefault="003D22CD" w:rsidP="00E5768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3D22CD" w:rsidRPr="00524955" w:rsidRDefault="003D22CD" w:rsidP="00E5768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3D22CD" w:rsidRPr="00524955" w:rsidRDefault="003D22CD" w:rsidP="00E5768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E57689" w:rsidRPr="00524955" w:rsidRDefault="00E57689" w:rsidP="00E57689">
      <w:pPr>
        <w:rPr>
          <w:rFonts w:ascii="TH SarabunPSK" w:hAnsi="TH SarabunPSK" w:cs="TH SarabunPSK"/>
          <w:sz w:val="32"/>
          <w:szCs w:val="32"/>
          <w:cs/>
          <w:lang w:bidi="th-TH"/>
        </w:rPr>
      </w:pPr>
      <w:r w:rsidRPr="0052495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วิทยาการคอมพิวเตอร์และเทคโนโลยีสารสนเทศ</w:t>
      </w:r>
    </w:p>
    <w:p w:rsidR="00E57689" w:rsidRPr="00433CB2" w:rsidRDefault="00E57689" w:rsidP="000E4FB8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AD3E97" w:rsidRPr="00433CB2" w:rsidRDefault="00AD3E97" w:rsidP="000E4FB8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7A71DE" w:rsidRPr="00433CB2" w:rsidRDefault="00846540" w:rsidP="000E4FB8">
      <w:pPr>
        <w:jc w:val="center"/>
        <w:rPr>
          <w:rFonts w:ascii="TH SarabunPSK" w:hAnsi="TH SarabunPSK" w:cs="TH SarabunPSK"/>
          <w:i/>
          <w:iCs/>
          <w:sz w:val="32"/>
          <w:szCs w:val="32"/>
          <w:lang w:bidi="th-TH"/>
        </w:rPr>
      </w:pPr>
      <w:r w:rsidRPr="00433CB2">
        <w:rPr>
          <w:rFonts w:ascii="TH SarabunPSK" w:hAnsi="TH SarabunPSK" w:cs="TH SarabunPSK"/>
          <w:i/>
          <w:iCs/>
          <w:sz w:val="32"/>
          <w:szCs w:val="32"/>
          <w:cs/>
          <w:lang w:bidi="th-TH"/>
        </w:rPr>
        <w:t xml:space="preserve"> </w:t>
      </w:r>
      <w:r w:rsidR="000E4FB8" w:rsidRPr="00433CB2">
        <w:rPr>
          <w:rFonts w:ascii="TH SarabunPSK" w:hAnsi="TH SarabunPSK" w:cs="TH SarabunPSK"/>
          <w:i/>
          <w:iCs/>
          <w:sz w:val="32"/>
          <w:szCs w:val="32"/>
          <w:cs/>
          <w:lang w:bidi="th-TH"/>
        </w:rPr>
        <w:t>(ให้</w:t>
      </w:r>
      <w:r w:rsidR="00A511B7" w:rsidRPr="00433CB2">
        <w:rPr>
          <w:rFonts w:ascii="TH SarabunPSK" w:hAnsi="TH SarabunPSK" w:cs="TH SarabunPSK"/>
          <w:i/>
          <w:iCs/>
          <w:sz w:val="32"/>
          <w:szCs w:val="32"/>
          <w:cs/>
          <w:lang w:bidi="th-TH"/>
        </w:rPr>
        <w:t>เขียนให้สอดคล้องกับ</w:t>
      </w:r>
      <w:r w:rsidR="006A40F3" w:rsidRPr="00433CB2">
        <w:rPr>
          <w:rFonts w:ascii="TH SarabunPSK" w:hAnsi="TH SarabunPSK" w:cs="TH SarabunPSK"/>
          <w:i/>
          <w:iCs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</w:t>
      </w:r>
      <w:r w:rsidR="00A511B7" w:rsidRPr="00433CB2">
        <w:rPr>
          <w:rFonts w:ascii="TH SarabunPSK" w:hAnsi="TH SarabunPSK" w:cs="TH SarabunPSK"/>
          <w:i/>
          <w:iCs/>
          <w:sz w:val="32"/>
          <w:szCs w:val="32"/>
          <w:cs/>
          <w:lang w:bidi="th-TH"/>
        </w:rPr>
        <w:t xml:space="preserve"> </w:t>
      </w:r>
      <w:r w:rsidR="00A511B7" w:rsidRPr="00433CB2">
        <w:rPr>
          <w:rFonts w:ascii="TH SarabunPSK" w:hAnsi="TH SarabunPSK" w:cs="TH SarabunPSK"/>
          <w:i/>
          <w:iCs/>
          <w:sz w:val="32"/>
          <w:szCs w:val="32"/>
          <w:lang w:bidi="th-TH"/>
        </w:rPr>
        <w:t xml:space="preserve">Curriculum </w:t>
      </w:r>
      <w:proofErr w:type="gramStart"/>
      <w:r w:rsidR="00A511B7" w:rsidRPr="00433CB2">
        <w:rPr>
          <w:rFonts w:ascii="TH SarabunPSK" w:hAnsi="TH SarabunPSK" w:cs="TH SarabunPSK"/>
          <w:i/>
          <w:iCs/>
          <w:sz w:val="32"/>
          <w:szCs w:val="32"/>
          <w:lang w:bidi="th-TH"/>
        </w:rPr>
        <w:t xml:space="preserve">Mapping </w:t>
      </w:r>
      <w:r w:rsidR="000E4FB8" w:rsidRPr="00433CB2">
        <w:rPr>
          <w:rFonts w:ascii="TH SarabunPSK" w:hAnsi="TH SarabunPSK" w:cs="TH SarabunPSK"/>
          <w:i/>
          <w:iCs/>
          <w:sz w:val="32"/>
          <w:szCs w:val="32"/>
          <w:cs/>
          <w:lang w:bidi="th-TH"/>
        </w:rPr>
        <w:t>)</w:t>
      </w:r>
      <w:proofErr w:type="gramEnd"/>
    </w:p>
    <w:tbl>
      <w:tblPr>
        <w:tblStyle w:val="a8"/>
        <w:tblW w:w="0" w:type="auto"/>
        <w:tblInd w:w="108" w:type="dxa"/>
        <w:tblLook w:val="01E0"/>
      </w:tblPr>
      <w:tblGrid>
        <w:gridCol w:w="3360"/>
        <w:gridCol w:w="3360"/>
        <w:gridCol w:w="3360"/>
      </w:tblGrid>
      <w:tr w:rsidR="00A511B7" w:rsidRPr="00524955">
        <w:tc>
          <w:tcPr>
            <w:tcW w:w="10080" w:type="dxa"/>
            <w:gridSpan w:val="3"/>
          </w:tcPr>
          <w:p w:rsidR="00A511B7" w:rsidRPr="00524955" w:rsidRDefault="005264F3" w:rsidP="00A511B7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511B7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52495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A511B7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</w:tr>
      <w:tr w:rsidR="000E4FB8" w:rsidRPr="00524955">
        <w:tc>
          <w:tcPr>
            <w:tcW w:w="3360" w:type="dxa"/>
          </w:tcPr>
          <w:p w:rsidR="000E4FB8" w:rsidRPr="00524955" w:rsidRDefault="000E4FB8" w:rsidP="000E4FB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จริยธรรมที่ต้องพัฒนา</w:t>
            </w:r>
          </w:p>
        </w:tc>
        <w:tc>
          <w:tcPr>
            <w:tcW w:w="3360" w:type="dxa"/>
          </w:tcPr>
          <w:p w:rsidR="000E4FB8" w:rsidRPr="00524955" w:rsidRDefault="000E4FB8" w:rsidP="000E4FB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วิธีการสอนที่จะใช้พัฒนาการเรียนรู้</w:t>
            </w:r>
          </w:p>
        </w:tc>
        <w:tc>
          <w:tcPr>
            <w:tcW w:w="3360" w:type="dxa"/>
          </w:tcPr>
          <w:p w:rsidR="000E4FB8" w:rsidRPr="00524955" w:rsidRDefault="000E4FB8" w:rsidP="000E4FB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7655D" w:rsidRPr="00524955">
        <w:tc>
          <w:tcPr>
            <w:tcW w:w="3360" w:type="dxa"/>
          </w:tcPr>
          <w:p w:rsidR="00B7655D" w:rsidRPr="00524955" w:rsidRDefault="004D2C01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Pr="00524955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Pr="0052495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8F585E"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มีความซื่อสัตย์สุจริต</w:t>
            </w:r>
          </w:p>
        </w:tc>
        <w:tc>
          <w:tcPr>
            <w:tcW w:w="3360" w:type="dxa"/>
          </w:tcPr>
          <w:p w:rsidR="00B7655D" w:rsidRPr="00524955" w:rsidRDefault="008F585E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2495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มอบหมายงานให้ทำในหัวข้อเดียวกัน</w:t>
            </w:r>
          </w:p>
        </w:tc>
        <w:tc>
          <w:tcPr>
            <w:tcW w:w="3360" w:type="dxa"/>
          </w:tcPr>
          <w:p w:rsidR="00B7655D" w:rsidRPr="00524955" w:rsidRDefault="008F585E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2495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ดูจากงานที่ได้รับมอบหมาย</w:t>
            </w:r>
          </w:p>
        </w:tc>
      </w:tr>
      <w:tr w:rsidR="000E4FB8" w:rsidRPr="00524955">
        <w:tc>
          <w:tcPr>
            <w:tcW w:w="3360" w:type="dxa"/>
          </w:tcPr>
          <w:p w:rsidR="000E4FB8" w:rsidRPr="00524955" w:rsidRDefault="004D2C01" w:rsidP="008F585E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1.2 </w:t>
            </w:r>
            <w:r w:rsidR="008F585E"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มีระเบียบวินัย</w:t>
            </w:r>
          </w:p>
        </w:tc>
        <w:tc>
          <w:tcPr>
            <w:tcW w:w="3360" w:type="dxa"/>
          </w:tcPr>
          <w:p w:rsidR="000E4FB8" w:rsidRPr="00524955" w:rsidRDefault="008F585E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2495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การตรงต่อเวลา</w:t>
            </w:r>
          </w:p>
        </w:tc>
        <w:tc>
          <w:tcPr>
            <w:tcW w:w="3360" w:type="dxa"/>
          </w:tcPr>
          <w:p w:rsidR="000E4FB8" w:rsidRPr="00524955" w:rsidRDefault="008F585E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2495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บันทึกการเข้าชั้นเรียน</w:t>
            </w:r>
          </w:p>
        </w:tc>
      </w:tr>
      <w:tr w:rsidR="000E4FB8" w:rsidRPr="00524955">
        <w:tc>
          <w:tcPr>
            <w:tcW w:w="3360" w:type="dxa"/>
          </w:tcPr>
          <w:p w:rsidR="000E4FB8" w:rsidRPr="00524955" w:rsidRDefault="004D2C01" w:rsidP="008F585E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1.3 </w:t>
            </w:r>
            <w:r w:rsidR="008F585E"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มีจิตสำนึกและตระหนักในการปฏิบัติตามจรรยาบรรณทางวิชาการและวิชาชีพ</w:t>
            </w:r>
          </w:p>
        </w:tc>
        <w:tc>
          <w:tcPr>
            <w:tcW w:w="3360" w:type="dxa"/>
          </w:tcPr>
          <w:p w:rsidR="000E4FB8" w:rsidRPr="00524955" w:rsidRDefault="008F585E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2495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สอดแทรกจรรยาบรรณนักวิทยาศาสตร์ระหว่างการเรียนการสอน</w:t>
            </w:r>
          </w:p>
        </w:tc>
        <w:tc>
          <w:tcPr>
            <w:tcW w:w="3360" w:type="dxa"/>
          </w:tcPr>
          <w:p w:rsidR="000E4FB8" w:rsidRPr="00524955" w:rsidRDefault="000E4FB8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E4FB8" w:rsidRPr="00524955">
        <w:tc>
          <w:tcPr>
            <w:tcW w:w="3360" w:type="dxa"/>
          </w:tcPr>
          <w:p w:rsidR="000E4FB8" w:rsidRPr="00524955" w:rsidRDefault="004D2C01" w:rsidP="000E4FB8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52495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1.4 </w:t>
            </w: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เคารพสิทธิและความคิดเห็นของผู้อื่น</w:t>
            </w:r>
          </w:p>
        </w:tc>
        <w:tc>
          <w:tcPr>
            <w:tcW w:w="3360" w:type="dxa"/>
          </w:tcPr>
          <w:p w:rsidR="000E4FB8" w:rsidRPr="00524955" w:rsidRDefault="000E4FB8" w:rsidP="000E4FB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24955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…………………..…………………</w:t>
            </w:r>
          </w:p>
        </w:tc>
        <w:tc>
          <w:tcPr>
            <w:tcW w:w="3360" w:type="dxa"/>
          </w:tcPr>
          <w:p w:rsidR="000E4FB8" w:rsidRPr="00524955" w:rsidRDefault="000E4FB8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24955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…………………..…………………</w:t>
            </w:r>
          </w:p>
        </w:tc>
      </w:tr>
      <w:tr w:rsidR="004D2C01" w:rsidRPr="00524955">
        <w:tc>
          <w:tcPr>
            <w:tcW w:w="3360" w:type="dxa"/>
          </w:tcPr>
          <w:p w:rsidR="004D2C01" w:rsidRPr="00524955" w:rsidRDefault="004D2C01" w:rsidP="000E4FB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2495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1.5 </w:t>
            </w: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มีจิตสาธารณะ</w:t>
            </w:r>
          </w:p>
        </w:tc>
        <w:tc>
          <w:tcPr>
            <w:tcW w:w="3360" w:type="dxa"/>
          </w:tcPr>
          <w:p w:rsidR="004D2C01" w:rsidRPr="00524955" w:rsidRDefault="004D2C01" w:rsidP="000E4FB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3360" w:type="dxa"/>
          </w:tcPr>
          <w:p w:rsidR="004D2C01" w:rsidRPr="00524955" w:rsidRDefault="004D2C01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A511B7" w:rsidRPr="006905CD">
        <w:tc>
          <w:tcPr>
            <w:tcW w:w="10080" w:type="dxa"/>
            <w:gridSpan w:val="3"/>
          </w:tcPr>
          <w:p w:rsidR="00A511B7" w:rsidRPr="006905CD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905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A511B7" w:rsidRPr="006905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6905C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A511B7" w:rsidRPr="006905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</w:tr>
      <w:tr w:rsidR="00A511B7" w:rsidRPr="006905CD">
        <w:tc>
          <w:tcPr>
            <w:tcW w:w="3360" w:type="dxa"/>
          </w:tcPr>
          <w:p w:rsidR="00A511B7" w:rsidRPr="006905CD" w:rsidRDefault="00A511B7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905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ความรู้ที่ต้องได้รับ</w:t>
            </w:r>
          </w:p>
        </w:tc>
        <w:tc>
          <w:tcPr>
            <w:tcW w:w="3360" w:type="dxa"/>
          </w:tcPr>
          <w:p w:rsidR="00A511B7" w:rsidRPr="006905CD" w:rsidRDefault="00A511B7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905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A511B7" w:rsidRPr="006905CD" w:rsidRDefault="00A511B7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905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3D22CD" w:rsidRPr="006905CD">
        <w:tc>
          <w:tcPr>
            <w:tcW w:w="3360" w:type="dxa"/>
          </w:tcPr>
          <w:p w:rsidR="003D22CD" w:rsidRPr="006905CD" w:rsidRDefault="003D22CD" w:rsidP="004D2C01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6905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Pr="006905CD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6905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Pr="006905CD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6905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มีความรู้ในหลักการและทฤษฎีทางด้านวิทยาศาสตร์หรือคณิตศาสตร์</w:t>
            </w:r>
          </w:p>
        </w:tc>
        <w:tc>
          <w:tcPr>
            <w:tcW w:w="3360" w:type="dxa"/>
          </w:tcPr>
          <w:p w:rsidR="003D22CD" w:rsidRPr="006905CD" w:rsidRDefault="00FB2B41" w:rsidP="00FB2B41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905C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อ่านบทความวิจัยและวิเคราะห์วิธีการทดลองและข้อมูลในบทความวิจัย</w:t>
            </w:r>
          </w:p>
        </w:tc>
        <w:tc>
          <w:tcPr>
            <w:tcW w:w="3360" w:type="dxa"/>
          </w:tcPr>
          <w:p w:rsidR="003D22CD" w:rsidRPr="006905CD" w:rsidRDefault="003D22CD" w:rsidP="00830B3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905C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ประเมินจากงาน</w:t>
            </w:r>
            <w:r w:rsidR="00830B32" w:rsidRPr="006905C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ที่ได้รับมอบหมาย</w:t>
            </w:r>
            <w:r w:rsidRPr="006905CD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FB2B41" w:rsidRPr="006905C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การออกแบบวิธีการทดลองตามโจทย์ที่กำหนดให้และการออกแบบการทดลองเพื่อใช้ในการทำปัญหาพิเศษ</w:t>
            </w:r>
            <w:r w:rsidRPr="006905C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และการสอบปลายภาค</w:t>
            </w:r>
          </w:p>
        </w:tc>
      </w:tr>
      <w:tr w:rsidR="003D22CD" w:rsidRPr="00524955">
        <w:tc>
          <w:tcPr>
            <w:tcW w:w="3360" w:type="dxa"/>
          </w:tcPr>
          <w:p w:rsidR="003D22CD" w:rsidRPr="00524955" w:rsidRDefault="003D22CD" w:rsidP="004D2C0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2.2 มีความรู้พื้นฐานทางวิทยาศาสตร์และคณิตศาสตร์ที่จะนำมาอธิบายหลักการและทฤษฎีในศาสตร์เฉพาะ</w:t>
            </w:r>
          </w:p>
        </w:tc>
        <w:tc>
          <w:tcPr>
            <w:tcW w:w="3360" w:type="dxa"/>
          </w:tcPr>
          <w:p w:rsidR="003D22CD" w:rsidRPr="003D22CD" w:rsidRDefault="00FB2B41" w:rsidP="00FB2B41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วิเคราะห์ผลการทดลองจากบทความวิจัย เปลี่ยนรูปแบบการนำเสนอผลการทดลองในบทความวิจัยจากตารางเป็นการนำเสนอโดยใช้กราฟ แนะนำ</w:t>
            </w:r>
            <w:r w:rsidR="003D22CD" w:rsidRPr="003D22C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การใช้โปรแกรมคอมพิวเตอร์เพื่อหาข้อมูล และแสดงผลในรายงาน</w:t>
            </w:r>
          </w:p>
        </w:tc>
        <w:tc>
          <w:tcPr>
            <w:tcW w:w="3360" w:type="dxa"/>
          </w:tcPr>
          <w:p w:rsidR="003D22CD" w:rsidRPr="003D22CD" w:rsidRDefault="003D22CD" w:rsidP="00830B3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3D22C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ประเมินจากงาน</w:t>
            </w:r>
            <w:r w:rsidR="00830B3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ที่ได้รับมอบหมาย</w:t>
            </w:r>
            <w:r w:rsidRPr="003D22C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และการสอบปลายภาค</w:t>
            </w:r>
          </w:p>
        </w:tc>
      </w:tr>
      <w:tr w:rsidR="003D22CD" w:rsidRPr="00524955">
        <w:tc>
          <w:tcPr>
            <w:tcW w:w="3360" w:type="dxa"/>
          </w:tcPr>
          <w:p w:rsidR="003D22CD" w:rsidRPr="00524955" w:rsidRDefault="003D22CD" w:rsidP="004D2C0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2495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2.3 </w:t>
            </w: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สามารถติดตามความก้าวหน้าทางวิชาการ พัฒนาความรู้ใหม่โดยเฉพาะอย่างยิ่งด้านวิทยาศาสตร์และคณิตศาสตร์</w:t>
            </w:r>
          </w:p>
        </w:tc>
        <w:tc>
          <w:tcPr>
            <w:tcW w:w="3360" w:type="dxa"/>
          </w:tcPr>
          <w:p w:rsidR="003D22CD" w:rsidRPr="003D22CD" w:rsidRDefault="003D22CD" w:rsidP="00FB2B41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3D22C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ให้สืบค้นรายงานวิจัย เพื่อประกอบการ</w:t>
            </w:r>
            <w:r w:rsidR="00FB2B4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เขียนบทตรวจเอกสารและการออกแบบการทดลองสำหรับการทำปัญหาพิเศษ</w:t>
            </w:r>
          </w:p>
        </w:tc>
        <w:tc>
          <w:tcPr>
            <w:tcW w:w="3360" w:type="dxa"/>
          </w:tcPr>
          <w:p w:rsidR="003D22CD" w:rsidRPr="003D22CD" w:rsidRDefault="003D22CD" w:rsidP="00830B3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3D22C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ประเมินจากงาน</w:t>
            </w:r>
            <w:r w:rsidR="00830B3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ที่ได้รับมอบหมาย</w:t>
            </w:r>
            <w:r w:rsidR="00FB2B41" w:rsidRPr="003D22C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และการสอบปลายภาค</w:t>
            </w:r>
          </w:p>
        </w:tc>
      </w:tr>
      <w:tr w:rsidR="003D22CD" w:rsidRPr="00524955">
        <w:tc>
          <w:tcPr>
            <w:tcW w:w="3360" w:type="dxa"/>
          </w:tcPr>
          <w:p w:rsidR="003D22CD" w:rsidRPr="00524955" w:rsidRDefault="003D22CD" w:rsidP="004D2C0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2495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2.4 </w:t>
            </w: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มีความรอบรู้ในศาสตร์ต่างๆ ที่จะนำไปใช้ในชีวิตประจำวัน</w:t>
            </w:r>
          </w:p>
        </w:tc>
        <w:tc>
          <w:tcPr>
            <w:tcW w:w="3360" w:type="dxa"/>
          </w:tcPr>
          <w:p w:rsidR="003D22CD" w:rsidRPr="003D22CD" w:rsidRDefault="003D22CD" w:rsidP="006375B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3D22C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สามารถบูรณาการความรู้ทั้งทาง</w:t>
            </w:r>
            <w:r w:rsidR="00C46C3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เคมี </w:t>
            </w:r>
            <w:r w:rsidRPr="003D22C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คณิตศาสตร์ สถิติและคอมพิวเตอร์ มา</w:t>
            </w:r>
            <w:r w:rsidRPr="003D22C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lastRenderedPageBreak/>
              <w:t>ใช้ในการอธิบายและแสดงผล</w:t>
            </w:r>
          </w:p>
        </w:tc>
        <w:tc>
          <w:tcPr>
            <w:tcW w:w="3360" w:type="dxa"/>
          </w:tcPr>
          <w:p w:rsidR="003D22CD" w:rsidRPr="003D22CD" w:rsidRDefault="00C46C39" w:rsidP="006375B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lastRenderedPageBreak/>
              <w:t>ดูจากความก้าวหน้าในการทำงานในรายวิชาปัญหาพิเศษ</w:t>
            </w:r>
          </w:p>
        </w:tc>
      </w:tr>
      <w:tr w:rsidR="003D22CD" w:rsidRPr="00524955">
        <w:tc>
          <w:tcPr>
            <w:tcW w:w="10080" w:type="dxa"/>
            <w:gridSpan w:val="3"/>
          </w:tcPr>
          <w:p w:rsidR="003D22CD" w:rsidRPr="00830B32" w:rsidRDefault="003D22CD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30B3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3.</w:t>
            </w:r>
            <w:r w:rsidRPr="00830B3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830B3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ทักษะทางปัญญา</w:t>
            </w:r>
          </w:p>
        </w:tc>
      </w:tr>
      <w:tr w:rsidR="003D22CD" w:rsidRPr="00524955">
        <w:tc>
          <w:tcPr>
            <w:tcW w:w="3360" w:type="dxa"/>
          </w:tcPr>
          <w:p w:rsidR="003D22CD" w:rsidRPr="00830B32" w:rsidRDefault="003D22C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30B3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ทักษะทางปัญญาที่ต้องพัฒนา</w:t>
            </w:r>
          </w:p>
        </w:tc>
        <w:tc>
          <w:tcPr>
            <w:tcW w:w="3360" w:type="dxa"/>
          </w:tcPr>
          <w:p w:rsidR="003D22CD" w:rsidRPr="00830B32" w:rsidRDefault="003D22C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30B3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3D22CD" w:rsidRPr="00830B32" w:rsidRDefault="003D22C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30B3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3D22CD" w:rsidRPr="00524955">
        <w:tc>
          <w:tcPr>
            <w:tcW w:w="3360" w:type="dxa"/>
          </w:tcPr>
          <w:p w:rsidR="003D22CD" w:rsidRPr="00524955" w:rsidRDefault="003D22CD" w:rsidP="006375B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Pr="00524955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Pr="0052495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52495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สามารถวิเคราะห์อย่างเป็นระบบ และมีเหตุมีผลตามหลักการและวิธีทางวิทยาศาสตร์</w:t>
            </w:r>
          </w:p>
        </w:tc>
        <w:tc>
          <w:tcPr>
            <w:tcW w:w="3360" w:type="dxa"/>
          </w:tcPr>
          <w:p w:rsidR="003D22CD" w:rsidRPr="00524955" w:rsidRDefault="00830B32" w:rsidP="006375B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อ่านและวิเคราะห์บทความวิจัย</w:t>
            </w:r>
          </w:p>
        </w:tc>
        <w:tc>
          <w:tcPr>
            <w:tcW w:w="3360" w:type="dxa"/>
          </w:tcPr>
          <w:p w:rsidR="00830B32" w:rsidRPr="00524955" w:rsidRDefault="003D22CD" w:rsidP="00830B3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2495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ประเมินจากงาน</w:t>
            </w:r>
            <w:r w:rsidR="00830B3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ที่ได้รับมอบหมาย</w:t>
            </w:r>
            <w:r w:rsidR="003659A1" w:rsidRPr="003D22C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และการสอบปลายภาค</w:t>
            </w:r>
          </w:p>
          <w:p w:rsidR="003D22CD" w:rsidRPr="00524955" w:rsidRDefault="003D22CD" w:rsidP="006375B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3D22CD" w:rsidRPr="00524955">
        <w:tc>
          <w:tcPr>
            <w:tcW w:w="3360" w:type="dxa"/>
          </w:tcPr>
          <w:p w:rsidR="003D22CD" w:rsidRPr="00524955" w:rsidRDefault="003D22CD" w:rsidP="006375B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3.2 </w:t>
            </w:r>
            <w:r w:rsidRPr="0052495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นำความรู้ทางวิทยาศาสตร์และคณิตศาสตร์ไปประยุกต์กับสถานการณ์ต่างๆ ได้อย่างถูกต้องและเหมาะสม</w:t>
            </w:r>
          </w:p>
        </w:tc>
        <w:tc>
          <w:tcPr>
            <w:tcW w:w="3360" w:type="dxa"/>
          </w:tcPr>
          <w:p w:rsidR="003D22CD" w:rsidRPr="00524955" w:rsidRDefault="00830B32" w:rsidP="00830B3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อ่านและวิเคราะห์บทความวิจัยพร้อมทั้งแนะนำการเอาองค์ความรู้จากบทความวิจัยไปใช้ประโยชน์ในการทำงานวิจัย</w:t>
            </w:r>
          </w:p>
        </w:tc>
        <w:tc>
          <w:tcPr>
            <w:tcW w:w="3360" w:type="dxa"/>
          </w:tcPr>
          <w:p w:rsidR="00830B32" w:rsidRPr="00524955" w:rsidRDefault="00830B32" w:rsidP="00830B3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2495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ประเมินจากงาน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ที่ได้รับมอบหมาย</w:t>
            </w:r>
            <w:r w:rsidR="003659A1" w:rsidRPr="003D22C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และการสอบปลายภาค</w:t>
            </w:r>
          </w:p>
          <w:p w:rsidR="003D22CD" w:rsidRPr="00524955" w:rsidRDefault="003D22C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3D22CD" w:rsidRPr="00524955">
        <w:tc>
          <w:tcPr>
            <w:tcW w:w="3360" w:type="dxa"/>
          </w:tcPr>
          <w:p w:rsidR="003D22CD" w:rsidRPr="00524955" w:rsidRDefault="003D22CD" w:rsidP="001E77EF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3.3</w:t>
            </w:r>
            <w:r w:rsidR="00C46C3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มีความใ</w:t>
            </w:r>
            <w:r w:rsidRPr="0052495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ฝ่รู้ สามารถวิเคราะห์และสังเคราะห์ความรู้จากข้อมูลต่างๆ ที่หลากหลายได้อย่างถูกต้อง และเพื่อนำไปสู่การสร้างสรร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ค์</w:t>
            </w:r>
            <w:r w:rsidRPr="0052495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นวัตกรรม</w:t>
            </w:r>
          </w:p>
        </w:tc>
        <w:tc>
          <w:tcPr>
            <w:tcW w:w="3360" w:type="dxa"/>
          </w:tcPr>
          <w:p w:rsidR="003D22CD" w:rsidRPr="00524955" w:rsidRDefault="003659A1" w:rsidP="006375B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อ่านและวิเคราะห์บทความวิจัย</w:t>
            </w:r>
          </w:p>
        </w:tc>
        <w:tc>
          <w:tcPr>
            <w:tcW w:w="3360" w:type="dxa"/>
          </w:tcPr>
          <w:p w:rsidR="003659A1" w:rsidRPr="00524955" w:rsidRDefault="003659A1" w:rsidP="003659A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2495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ประเมินจากงาน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ที่ได้รับมอบหมาย</w:t>
            </w:r>
            <w:r w:rsidRPr="003D22C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และการสอบปลายภาค</w:t>
            </w:r>
          </w:p>
          <w:p w:rsidR="003D22CD" w:rsidRPr="00524955" w:rsidRDefault="003D22C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3D22CD" w:rsidRPr="00524955">
        <w:tc>
          <w:tcPr>
            <w:tcW w:w="10080" w:type="dxa"/>
            <w:gridSpan w:val="3"/>
          </w:tcPr>
          <w:p w:rsidR="003D22CD" w:rsidRPr="00524955" w:rsidRDefault="003D22CD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4.</w:t>
            </w: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ทักษะความสัมพันธ์ระหว่างบุคคลและความรับผิดชอบ</w:t>
            </w: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3D22CD" w:rsidRPr="00524955">
        <w:tc>
          <w:tcPr>
            <w:tcW w:w="3360" w:type="dxa"/>
          </w:tcPr>
          <w:p w:rsidR="003D22CD" w:rsidRPr="00524955" w:rsidRDefault="003D22C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ทักษะความสัมพันธ์ระหว่างบุคคลและความรับผิดชอบที่ต้องการพัฒนา</w:t>
            </w:r>
          </w:p>
        </w:tc>
        <w:tc>
          <w:tcPr>
            <w:tcW w:w="3360" w:type="dxa"/>
          </w:tcPr>
          <w:p w:rsidR="003D22CD" w:rsidRPr="00524955" w:rsidRDefault="003D22C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3D22CD" w:rsidRPr="00524955" w:rsidRDefault="003D22C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3D22CD" w:rsidRPr="00524955">
        <w:tc>
          <w:tcPr>
            <w:tcW w:w="3360" w:type="dxa"/>
          </w:tcPr>
          <w:p w:rsidR="003D22CD" w:rsidRPr="00524955" w:rsidRDefault="003D22CD" w:rsidP="006375B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Pr="00524955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Pr="0052495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524955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มีภาวะผู้นำ โดยสามารถทำงานร่วมกับผู้อื่น ในฐานะผู้นำที่ดีและสมาชิกที่ดี </w:t>
            </w:r>
          </w:p>
        </w:tc>
        <w:tc>
          <w:tcPr>
            <w:tcW w:w="3360" w:type="dxa"/>
          </w:tcPr>
          <w:p w:rsidR="003D22CD" w:rsidRPr="00524955" w:rsidRDefault="003D22CD" w:rsidP="003659A1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24955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มอบหมาย</w:t>
            </w:r>
            <w:r w:rsidR="003659A1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ให้อ่านและวิเคราะห์บทความวิจัย</w:t>
            </w: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เป็นกลุ่มและ</w:t>
            </w:r>
            <w:r w:rsidRPr="00524955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ให้</w:t>
            </w: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รับผิดชอบร่วมกัน</w:t>
            </w:r>
            <w:r w:rsidRPr="0052495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3360" w:type="dxa"/>
          </w:tcPr>
          <w:p w:rsidR="003D22CD" w:rsidRPr="00524955" w:rsidRDefault="003D22CD" w:rsidP="006375B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2495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สังเกตจากพฤติกรรมของผู้เรียนก่อนเรียนและหลังจากเรียนครบกระบวนวิชาแล้ว</w:t>
            </w:r>
          </w:p>
        </w:tc>
      </w:tr>
      <w:tr w:rsidR="003D22CD" w:rsidRPr="00524955">
        <w:tc>
          <w:tcPr>
            <w:tcW w:w="3360" w:type="dxa"/>
          </w:tcPr>
          <w:p w:rsidR="003D22CD" w:rsidRPr="00524955" w:rsidRDefault="003D22CD" w:rsidP="006375B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4.2 </w:t>
            </w:r>
            <w:r w:rsidRPr="0052495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มีความรับผิดชอบต่อสังคมและองค์กร รวมทั้งพัฒนาตนเองและพัฒนางาน</w:t>
            </w:r>
          </w:p>
        </w:tc>
        <w:tc>
          <w:tcPr>
            <w:tcW w:w="3360" w:type="dxa"/>
          </w:tcPr>
          <w:p w:rsidR="003D22CD" w:rsidRPr="0023078F" w:rsidRDefault="003D22CD" w:rsidP="006375B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</w:tcPr>
          <w:p w:rsidR="003D22CD" w:rsidRPr="00524955" w:rsidRDefault="003D22CD" w:rsidP="006375B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3D22CD" w:rsidRPr="00524955">
        <w:tc>
          <w:tcPr>
            <w:tcW w:w="3360" w:type="dxa"/>
          </w:tcPr>
          <w:p w:rsidR="003D22CD" w:rsidRPr="00524955" w:rsidRDefault="003D22CD" w:rsidP="00524955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4.3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สามารถปรับตัวเข้ากับสถาน</w:t>
            </w:r>
            <w:r w:rsidRPr="0052495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การณ์และวัฒนธรรมองค์กร</w:t>
            </w:r>
          </w:p>
        </w:tc>
        <w:tc>
          <w:tcPr>
            <w:tcW w:w="3360" w:type="dxa"/>
          </w:tcPr>
          <w:p w:rsidR="003D22CD" w:rsidRPr="00524955" w:rsidRDefault="003D22C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</w:tcPr>
          <w:p w:rsidR="003D22CD" w:rsidRPr="00524955" w:rsidRDefault="003D22C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1525E1" w:rsidRPr="00524955" w:rsidTr="00317FAC">
        <w:tc>
          <w:tcPr>
            <w:tcW w:w="10080" w:type="dxa"/>
            <w:gridSpan w:val="3"/>
          </w:tcPr>
          <w:p w:rsidR="001525E1" w:rsidRPr="00524955" w:rsidRDefault="001525E1" w:rsidP="002811FE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5.</w:t>
            </w: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</w:tr>
      <w:tr w:rsidR="001525E1" w:rsidRPr="00524955">
        <w:tc>
          <w:tcPr>
            <w:tcW w:w="3360" w:type="dxa"/>
          </w:tcPr>
          <w:p w:rsidR="001525E1" w:rsidRPr="00524955" w:rsidRDefault="001525E1" w:rsidP="002811F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และการใช้เทคโนโลยีสารสนเทศที่ต้องพัฒนา</w:t>
            </w:r>
          </w:p>
        </w:tc>
        <w:tc>
          <w:tcPr>
            <w:tcW w:w="3360" w:type="dxa"/>
          </w:tcPr>
          <w:p w:rsidR="001525E1" w:rsidRPr="00524955" w:rsidRDefault="001525E1" w:rsidP="002811F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1525E1" w:rsidRPr="00524955" w:rsidRDefault="001525E1" w:rsidP="002811F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1525E1" w:rsidRPr="00524955">
        <w:tc>
          <w:tcPr>
            <w:tcW w:w="3360" w:type="dxa"/>
          </w:tcPr>
          <w:p w:rsidR="001525E1" w:rsidRPr="00524955" w:rsidRDefault="001525E1" w:rsidP="002811FE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Pr="00524955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Pr="0052495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52495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สามารถประยุกต์ความรู้ทางคณิตศาสตร์และสถิติ เพื่อการวิเคราะห์และประเมินผลแก้ปัญหาและนำเสนอข้อมูลที่เหมาะสม</w:t>
            </w:r>
          </w:p>
        </w:tc>
        <w:tc>
          <w:tcPr>
            <w:tcW w:w="3360" w:type="dxa"/>
          </w:tcPr>
          <w:p w:rsidR="001525E1" w:rsidRPr="00524955" w:rsidRDefault="001525E1" w:rsidP="002811FE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อ่านและวิเคราะห์บทความวิจัย</w:t>
            </w:r>
          </w:p>
        </w:tc>
        <w:tc>
          <w:tcPr>
            <w:tcW w:w="3360" w:type="dxa"/>
          </w:tcPr>
          <w:p w:rsidR="001525E1" w:rsidRPr="00524955" w:rsidRDefault="001525E1" w:rsidP="002811FE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2495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ประเมินจาก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งานที่ได้รับมอบหมาย</w:t>
            </w:r>
            <w:r w:rsidRPr="0052495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52495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และการสอบปลายภาค</w:t>
            </w:r>
          </w:p>
        </w:tc>
      </w:tr>
      <w:tr w:rsidR="001525E1" w:rsidRPr="00524955">
        <w:tc>
          <w:tcPr>
            <w:tcW w:w="3360" w:type="dxa"/>
          </w:tcPr>
          <w:p w:rsidR="001525E1" w:rsidRPr="00524955" w:rsidRDefault="001525E1" w:rsidP="002811FE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5.2 </w:t>
            </w:r>
            <w:r w:rsidRPr="0052495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มีทักษะการใช้ภาษาเพื่อการ</w:t>
            </w:r>
            <w:r w:rsidRPr="0052495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lastRenderedPageBreak/>
              <w:t>สื่อสารความรู้ทางวิทยาศาสตร์และคณิตศาสตร์ ได้อย่างมีประสิทธิภาพ รวมทั้งการเลือกใช้รูปแบบการสื่อสารได้อย่างเหมาะสม</w:t>
            </w:r>
          </w:p>
        </w:tc>
        <w:tc>
          <w:tcPr>
            <w:tcW w:w="3360" w:type="dxa"/>
          </w:tcPr>
          <w:p w:rsidR="001525E1" w:rsidRPr="00524955" w:rsidRDefault="001525E1" w:rsidP="002811FE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lastRenderedPageBreak/>
              <w:t>อ่านและวิเคราะห์บทความวิจัย</w:t>
            </w:r>
          </w:p>
        </w:tc>
        <w:tc>
          <w:tcPr>
            <w:tcW w:w="3360" w:type="dxa"/>
          </w:tcPr>
          <w:p w:rsidR="001525E1" w:rsidRDefault="001525E1" w:rsidP="002811FE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2495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ประเมินจาก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งานที่ได้รับมอบหมาย</w:t>
            </w:r>
            <w:r w:rsidRPr="0052495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52495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lastRenderedPageBreak/>
              <w:t>และการสอบปลายภาค</w:t>
            </w:r>
          </w:p>
          <w:p w:rsidR="001525E1" w:rsidRPr="00524955" w:rsidRDefault="001525E1" w:rsidP="002811FE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1525E1" w:rsidRPr="00524955">
        <w:tc>
          <w:tcPr>
            <w:tcW w:w="3360" w:type="dxa"/>
          </w:tcPr>
          <w:p w:rsidR="001525E1" w:rsidRPr="00524955" w:rsidRDefault="001525E1" w:rsidP="002811FE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 xml:space="preserve">5.3 </w:t>
            </w:r>
            <w:r w:rsidRPr="0052495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มีทักษะและความรู้ภาษาอังกฤษหรือภาษาต่างประเทศอื่น เพื่อการค้นคว้าได้อย่างเหมาะสมและจำเป็น</w:t>
            </w:r>
          </w:p>
        </w:tc>
        <w:tc>
          <w:tcPr>
            <w:tcW w:w="3360" w:type="dxa"/>
          </w:tcPr>
          <w:p w:rsidR="001525E1" w:rsidRPr="00524955" w:rsidRDefault="001525E1" w:rsidP="002811FE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อ่านและวิเคราะห์บทความวิจัย</w:t>
            </w:r>
          </w:p>
        </w:tc>
        <w:tc>
          <w:tcPr>
            <w:tcW w:w="3360" w:type="dxa"/>
          </w:tcPr>
          <w:p w:rsidR="001525E1" w:rsidRPr="00524955" w:rsidRDefault="001525E1" w:rsidP="002811FE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2495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ประเมินจาก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งานที่ได้รับมอบหมาย</w:t>
            </w:r>
          </w:p>
        </w:tc>
      </w:tr>
      <w:tr w:rsidR="001525E1" w:rsidRPr="00524955">
        <w:tc>
          <w:tcPr>
            <w:tcW w:w="3360" w:type="dxa"/>
          </w:tcPr>
          <w:p w:rsidR="001525E1" w:rsidRPr="00524955" w:rsidRDefault="001525E1" w:rsidP="002811FE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5.4</w:t>
            </w:r>
            <w:r w:rsidRPr="0052495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สา</w:t>
            </w:r>
            <w:r w:rsidRPr="0052495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ารถใช้เทคโนโลยีสารสนเทศในการสืบค้นและเก็บรวบรวมข้อมูลได้อย่างมีประสิทธิภาพและเหมาะสมกับสถานการณ์</w:t>
            </w:r>
          </w:p>
        </w:tc>
        <w:tc>
          <w:tcPr>
            <w:tcW w:w="3360" w:type="dxa"/>
          </w:tcPr>
          <w:p w:rsidR="001525E1" w:rsidRPr="0023078F" w:rsidRDefault="001525E1" w:rsidP="002811FE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2495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มอบหมายงานให้การสืบค้นข้อมูลจาก </w:t>
            </w:r>
            <w:r w:rsidRPr="00524955">
              <w:rPr>
                <w:rFonts w:ascii="TH SarabunPSK" w:hAnsi="TH SarabunPSK" w:cs="TH SarabunPSK"/>
                <w:sz w:val="32"/>
                <w:szCs w:val="32"/>
                <w:lang w:bidi="th-TH"/>
              </w:rPr>
              <w:t>internet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และจัดเก็บรวบรวมข้อมูลที่ได้ด้วนโปรแกรมสำเร็จรูป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Endnote</w:t>
            </w:r>
          </w:p>
        </w:tc>
        <w:tc>
          <w:tcPr>
            <w:tcW w:w="3360" w:type="dxa"/>
          </w:tcPr>
          <w:p w:rsidR="001525E1" w:rsidRPr="00524955" w:rsidRDefault="001525E1" w:rsidP="002811FE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2495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ประเมินจาก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งานที่ได้รับมอบหมาย</w:t>
            </w:r>
          </w:p>
        </w:tc>
      </w:tr>
    </w:tbl>
    <w:p w:rsidR="00760A1C" w:rsidRPr="00524955" w:rsidRDefault="00760A1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66381" w:rsidRPr="00524955" w:rsidRDefault="00666381" w:rsidP="00666381">
      <w:pPr>
        <w:pStyle w:val="7"/>
        <w:spacing w:before="0" w:after="0"/>
        <w:rPr>
          <w:rFonts w:ascii="TH SarabunPSK" w:hAnsi="TH SarabunPSK" w:cs="TH SarabunPSK"/>
          <w:sz w:val="32"/>
          <w:szCs w:val="32"/>
          <w:lang w:bidi="th-TH"/>
        </w:rPr>
      </w:pPr>
      <w:r w:rsidRPr="0052495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6. </w:t>
      </w:r>
      <w:r w:rsidRPr="0052495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ภารกิจอื่น ๆ ที่นำมาบูรณาการเข้ากับการเรียนการสอน</w:t>
      </w:r>
    </w:p>
    <w:p w:rsidR="00666381" w:rsidRPr="00ED591A" w:rsidRDefault="00666381" w:rsidP="00666381">
      <w:pPr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ED591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6.1  ผลงานวิจัย</w:t>
      </w:r>
    </w:p>
    <w:p w:rsidR="00211071" w:rsidRPr="00524955" w:rsidRDefault="00211071" w:rsidP="0021107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524955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211071" w:rsidRPr="00524955" w:rsidRDefault="00211071" w:rsidP="0021107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524955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211071" w:rsidRPr="00524955" w:rsidRDefault="00211071" w:rsidP="0021107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524955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EA6859" w:rsidRPr="00524955" w:rsidRDefault="00EA6859" w:rsidP="00EA6859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524955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มีการนำความรู้และประสบการณ์จากผลงานวิจัยมาใช้ในการพัฒนาการเรียนการสอนโดยมีการดำเนินการ ดังนี้</w:t>
      </w:r>
    </w:p>
    <w:p w:rsidR="00EA6859" w:rsidRPr="00524955" w:rsidRDefault="00EA6859" w:rsidP="00EA6859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524955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</w:t>
      </w:r>
      <w:r w:rsidRPr="00524955">
        <w:rPr>
          <w:rFonts w:ascii="TH SarabunPSK" w:hAnsi="TH SarabunPSK" w:cs="TH SarabunPSK"/>
          <w:sz w:val="32"/>
          <w:szCs w:val="32"/>
          <w:cs/>
          <w:lang w:bidi="th-TH"/>
        </w:rPr>
        <w:tab/>
        <w:t>............................................................................................................</w:t>
      </w:r>
      <w:r w:rsidRPr="00524955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666381" w:rsidRPr="00524955" w:rsidRDefault="00666381" w:rsidP="00666381">
      <w:pPr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52495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6.2  งานบริการวิชาการ </w:t>
      </w:r>
      <w:r w:rsidRPr="00524955">
        <w:rPr>
          <w:rFonts w:ascii="TH SarabunPSK" w:hAnsi="TH SarabunPSK" w:cs="TH SarabunPSK"/>
          <w:sz w:val="32"/>
          <w:szCs w:val="32"/>
          <w:cs/>
          <w:lang w:bidi="th-TH"/>
        </w:rPr>
        <w:t>ได้แก่ การจัดโครงการฝึกอบรม การเป็นวิทยากรทั้งภายในและภายนอกมหาวิทยาลัย การเป็นกรรมการสอบวิทยานิพนธ์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</w:r>
    </w:p>
    <w:p w:rsidR="00666381" w:rsidRPr="00524955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524955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666381" w:rsidRPr="00524955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524955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666381" w:rsidRPr="00524955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524955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EA6859" w:rsidRPr="00524955" w:rsidRDefault="00666381" w:rsidP="00EA6859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524955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มีการนำความรู้และประสบการณ์จากการบริการวิชาการมาใช้ในการพัฒนาการเรียนการสอนโดยมีการดำเนินการ ดังนี้</w:t>
      </w:r>
      <w:r w:rsidR="00EA6859" w:rsidRPr="00524955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EA6859" w:rsidRPr="00524955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</w:t>
      </w:r>
      <w:r w:rsidR="00EA6859" w:rsidRPr="00524955">
        <w:rPr>
          <w:rFonts w:ascii="TH SarabunPSK" w:hAnsi="TH SarabunPSK" w:cs="TH SarabunPSK"/>
          <w:sz w:val="32"/>
          <w:szCs w:val="32"/>
          <w:cs/>
          <w:lang w:bidi="th-TH"/>
        </w:rPr>
        <w:tab/>
        <w:t>............................................................................................................</w:t>
      </w:r>
      <w:r w:rsidR="00EA6859" w:rsidRPr="00524955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666381" w:rsidRPr="00524955" w:rsidRDefault="00666381" w:rsidP="00EA6859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</w:p>
    <w:p w:rsidR="00666381" w:rsidRPr="00524955" w:rsidRDefault="00666381" w:rsidP="00666381">
      <w:pPr>
        <w:tabs>
          <w:tab w:val="left" w:pos="569"/>
        </w:tabs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52495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6.3  งานทำนุบำรุงศิลปวัฒนธรรม </w:t>
      </w:r>
      <w:r w:rsidRPr="00524955">
        <w:rPr>
          <w:rFonts w:ascii="TH SarabunPSK" w:hAnsi="TH SarabunPSK" w:cs="TH SarabunPSK"/>
          <w:sz w:val="32"/>
          <w:szCs w:val="32"/>
          <w:cs/>
          <w:lang w:bidi="th-TH"/>
        </w:rPr>
        <w:t>ได้แก่ 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</w:r>
    </w:p>
    <w:p w:rsidR="00666381" w:rsidRPr="00524955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524955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666381" w:rsidRPr="00524955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524955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666381" w:rsidRPr="00524955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524955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666381" w:rsidRPr="00524955" w:rsidRDefault="00666381" w:rsidP="00666381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524955">
        <w:rPr>
          <w:rFonts w:ascii="TH SarabunPSK" w:hAnsi="TH SarabunPSK" w:cs="TH SarabunPSK"/>
          <w:sz w:val="32"/>
          <w:szCs w:val="32"/>
          <w:cs/>
          <w:lang w:bidi="th-TH"/>
        </w:rPr>
        <w:lastRenderedPageBreak/>
        <w:t>มีการนำความรู้และประสบการณ์จากการทำนุบำรุงศิลปวัฒนธรรม</w:t>
      </w:r>
      <w:r w:rsidRPr="0052495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524955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666381" w:rsidRPr="00524955" w:rsidRDefault="00666381" w:rsidP="00666381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524955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524955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B563B2" w:rsidRPr="00524955" w:rsidRDefault="00B563B2" w:rsidP="00B563B2">
      <w:pPr>
        <w:tabs>
          <w:tab w:val="left" w:pos="459"/>
        </w:tabs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52495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6.4  ทรัพยากรหรือวิธีการใช้ในการพัฒนาทักษะภาษาอังกฤษของนักศึกษา</w:t>
      </w:r>
    </w:p>
    <w:p w:rsidR="00B563B2" w:rsidRPr="00524955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524955">
        <w:rPr>
          <w:rFonts w:ascii="TH SarabunPSK" w:hAnsi="TH SarabunPSK" w:cs="TH SarabunPSK"/>
          <w:sz w:val="32"/>
          <w:szCs w:val="32"/>
          <w:cs/>
          <w:lang w:bidi="th-TH"/>
        </w:rPr>
        <w:t xml:space="preserve">ตัวอย่างเช่น การใช้ </w:t>
      </w:r>
      <w:proofErr w:type="gramStart"/>
      <w:r w:rsidRPr="00524955">
        <w:rPr>
          <w:rFonts w:ascii="TH SarabunPSK" w:hAnsi="TH SarabunPSK" w:cs="TH SarabunPSK"/>
          <w:sz w:val="32"/>
          <w:szCs w:val="32"/>
          <w:lang w:bidi="th-TH"/>
        </w:rPr>
        <w:t>text</w:t>
      </w:r>
      <w:proofErr w:type="gramEnd"/>
      <w:r w:rsidRPr="00524955">
        <w:rPr>
          <w:rFonts w:ascii="TH SarabunPSK" w:hAnsi="TH SarabunPSK" w:cs="TH SarabunPSK"/>
          <w:sz w:val="32"/>
          <w:szCs w:val="32"/>
          <w:lang w:bidi="th-TH"/>
        </w:rPr>
        <w:t xml:space="preserve"> book </w:t>
      </w:r>
      <w:r w:rsidRPr="00524955">
        <w:rPr>
          <w:rFonts w:ascii="TH SarabunPSK" w:hAnsi="TH SarabunPSK" w:cs="TH SarabunPSK"/>
          <w:sz w:val="32"/>
          <w:szCs w:val="32"/>
          <w:cs/>
          <w:lang w:bidi="th-TH"/>
        </w:rPr>
        <w:t xml:space="preserve">การใช้บทความวิจัย/ บทความภาษาอังกฤษ การเข้าถึง </w:t>
      </w:r>
      <w:r w:rsidRPr="00524955">
        <w:rPr>
          <w:rFonts w:ascii="TH SarabunPSK" w:hAnsi="TH SarabunPSK" w:cs="TH SarabunPSK"/>
          <w:sz w:val="32"/>
          <w:szCs w:val="32"/>
          <w:lang w:bidi="th-TH"/>
        </w:rPr>
        <w:t xml:space="preserve">website </w:t>
      </w:r>
      <w:r w:rsidRPr="00524955">
        <w:rPr>
          <w:rFonts w:ascii="TH SarabunPSK" w:hAnsi="TH SarabunPSK" w:cs="TH SarabunPSK"/>
          <w:sz w:val="32"/>
          <w:szCs w:val="32"/>
          <w:cs/>
          <w:lang w:bidi="th-TH"/>
        </w:rPr>
        <w:t>ที่เกี่ยวข้อง เป็นต้น</w:t>
      </w:r>
    </w:p>
    <w:p w:rsidR="00B563B2" w:rsidRPr="00524955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524955">
        <w:rPr>
          <w:rFonts w:ascii="TH SarabunPSK" w:hAnsi="TH SarabunPSK" w:cs="TH SarabunPSK"/>
          <w:sz w:val="32"/>
          <w:szCs w:val="32"/>
          <w:cs/>
          <w:lang w:bidi="th-TH"/>
        </w:rPr>
        <w:t xml:space="preserve">1. </w:t>
      </w:r>
      <w:r w:rsidR="00524955" w:rsidRPr="00524955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มีการกำหนดให้หนังสือ </w:t>
      </w:r>
      <w:proofErr w:type="gramStart"/>
      <w:r w:rsidR="00524955" w:rsidRPr="00524955">
        <w:rPr>
          <w:rFonts w:ascii="TH SarabunPSK" w:hAnsi="TH SarabunPSK" w:cs="TH SarabunPSK"/>
          <w:sz w:val="32"/>
          <w:szCs w:val="32"/>
          <w:lang w:bidi="th-TH"/>
        </w:rPr>
        <w:t>text</w:t>
      </w:r>
      <w:proofErr w:type="gramEnd"/>
      <w:r w:rsidR="00524955" w:rsidRPr="00524955">
        <w:rPr>
          <w:rFonts w:ascii="TH SarabunPSK" w:hAnsi="TH SarabunPSK" w:cs="TH SarabunPSK"/>
          <w:sz w:val="32"/>
          <w:szCs w:val="32"/>
          <w:lang w:bidi="th-TH"/>
        </w:rPr>
        <w:t xml:space="preserve"> book </w:t>
      </w:r>
      <w:r w:rsidR="00524955" w:rsidRPr="00524955">
        <w:rPr>
          <w:rFonts w:ascii="TH SarabunPSK" w:hAnsi="TH SarabunPSK" w:cs="TH SarabunPSK" w:hint="cs"/>
          <w:sz w:val="32"/>
          <w:szCs w:val="32"/>
          <w:cs/>
          <w:lang w:bidi="th-TH"/>
        </w:rPr>
        <w:t>และให้ค้นคว้า</w:t>
      </w:r>
    </w:p>
    <w:p w:rsidR="00B563B2" w:rsidRPr="00524955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524955">
        <w:rPr>
          <w:rFonts w:ascii="TH SarabunPSK" w:hAnsi="TH SarabunPSK" w:cs="TH SarabunPSK"/>
          <w:sz w:val="32"/>
          <w:szCs w:val="32"/>
          <w:cs/>
          <w:lang w:bidi="th-TH"/>
        </w:rPr>
        <w:t xml:space="preserve">2. </w:t>
      </w:r>
      <w:proofErr w:type="gramStart"/>
      <w:r w:rsidR="0023078F">
        <w:rPr>
          <w:rFonts w:ascii="TH SarabunPSK" w:hAnsi="TH SarabunPSK" w:cs="TH SarabunPSK"/>
          <w:sz w:val="32"/>
          <w:szCs w:val="32"/>
          <w:lang w:bidi="th-TH"/>
        </w:rPr>
        <w:t>online</w:t>
      </w:r>
      <w:proofErr w:type="gramEnd"/>
      <w:r w:rsidR="0023078F">
        <w:rPr>
          <w:rFonts w:ascii="TH SarabunPSK" w:hAnsi="TH SarabunPSK" w:cs="TH SarabunPSK"/>
          <w:sz w:val="32"/>
          <w:szCs w:val="32"/>
          <w:lang w:bidi="th-TH"/>
        </w:rPr>
        <w:t xml:space="preserve"> database </w:t>
      </w:r>
      <w:r w:rsidR="0023078F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จากเว็ปไซต์ของห้องสมุดกลาง เช่น </w:t>
      </w:r>
      <w:r w:rsidR="0023078F">
        <w:rPr>
          <w:rFonts w:ascii="TH SarabunPSK" w:hAnsi="TH SarabunPSK" w:cs="TH SarabunPSK"/>
          <w:sz w:val="32"/>
          <w:szCs w:val="32"/>
          <w:lang w:bidi="th-TH"/>
        </w:rPr>
        <w:t xml:space="preserve">reference database </w:t>
      </w:r>
      <w:r w:rsidR="0023078F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และ </w:t>
      </w:r>
      <w:r w:rsidR="0023078F">
        <w:rPr>
          <w:rFonts w:ascii="TH SarabunPSK" w:hAnsi="TH SarabunPSK" w:cs="TH SarabunPSK"/>
          <w:sz w:val="32"/>
          <w:szCs w:val="32"/>
          <w:lang w:bidi="th-TH"/>
        </w:rPr>
        <w:t>electronics journal</w:t>
      </w:r>
    </w:p>
    <w:p w:rsidR="00B563B2" w:rsidRPr="00524955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524955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B563B2" w:rsidRPr="00524955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524955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มีการนำความรู้และประสบการณ์จากการนำทรัพยากรมาใช้ในการพัฒนาการเรียนการสอนโดยมีการดำเนินการ ดังนี้</w:t>
      </w:r>
    </w:p>
    <w:p w:rsidR="00B563B2" w:rsidRPr="00524955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524955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524955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B563B2" w:rsidRPr="00524955" w:rsidRDefault="00B563B2" w:rsidP="00B563B2">
      <w:pPr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52495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6.5  การบรรยายโดยมีผู้มีประสบการณ์ทางวิชาการหรือวิชาชีพจากหน่วยงานหรือชุมชนภายนอก  </w:t>
      </w:r>
      <w:r w:rsidRPr="00524955">
        <w:rPr>
          <w:rFonts w:ascii="TH SarabunPSK" w:hAnsi="TH SarabunPSK" w:cs="TH SarabunPSK"/>
          <w:sz w:val="32"/>
          <w:szCs w:val="32"/>
          <w:cs/>
          <w:lang w:bidi="th-TH"/>
        </w:rPr>
        <w:t>เรื่องที่บรรยาย/ ชื่อและสังกัดของวิทยากร/ วัน/เวลา/สถานที่บรรยาย</w:t>
      </w:r>
    </w:p>
    <w:p w:rsidR="00B563B2" w:rsidRPr="00524955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524955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B563B2" w:rsidRPr="00524955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524955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B563B2" w:rsidRPr="00524955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524955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B563B2" w:rsidRPr="00524955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524955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มีการนำความรู้และประสบการณ์จากการนำการบรรยาย</w:t>
      </w:r>
      <w:r w:rsidRPr="0052495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524955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B563B2" w:rsidRPr="00524955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524955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524955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B563B2" w:rsidRPr="00524955" w:rsidRDefault="00B563B2" w:rsidP="00B563B2">
      <w:pPr>
        <w:tabs>
          <w:tab w:val="left" w:pos="558"/>
        </w:tabs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52495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6.6  การดูงานนอกสถานที่ในรายวิชา </w:t>
      </w:r>
      <w:r w:rsidRPr="00524955">
        <w:rPr>
          <w:rFonts w:ascii="TH SarabunPSK" w:hAnsi="TH SarabunPSK" w:cs="TH SarabunPSK"/>
          <w:sz w:val="32"/>
          <w:szCs w:val="32"/>
          <w:cs/>
          <w:lang w:bidi="th-TH"/>
        </w:rPr>
        <w:t>ชื่อของหน่วยงาน /วัน/เวลาดูงาน</w:t>
      </w:r>
    </w:p>
    <w:p w:rsidR="00B563B2" w:rsidRPr="00524955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524955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B563B2" w:rsidRPr="00524955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524955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B563B2" w:rsidRPr="00524955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524955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B563B2" w:rsidRPr="00524955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524955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มีการนำความรู้และประสบการณ์จากการดูงาน</w:t>
      </w:r>
      <w:r w:rsidRPr="0052495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524955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B563B2" w:rsidRPr="00524955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524955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524955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7A71DE" w:rsidRPr="00524955" w:rsidRDefault="00FD35CB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52495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52495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</w:t>
      </w:r>
      <w:r w:rsidR="007A71DE" w:rsidRPr="0052495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A960DA" w:rsidRPr="0052495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แผนการสอนและการประเมิน</w:t>
      </w:r>
      <w:r w:rsidR="00ED67E0" w:rsidRPr="0052495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ผล</w:t>
      </w:r>
    </w:p>
    <w:p w:rsidR="007A71DE" w:rsidRPr="00524955" w:rsidRDefault="007A71DE" w:rsidP="00D902F4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360"/>
        <w:gridCol w:w="180"/>
        <w:gridCol w:w="1800"/>
        <w:gridCol w:w="1080"/>
        <w:gridCol w:w="1080"/>
        <w:gridCol w:w="720"/>
        <w:gridCol w:w="1080"/>
        <w:gridCol w:w="900"/>
        <w:gridCol w:w="360"/>
        <w:gridCol w:w="1620"/>
      </w:tblGrid>
      <w:tr w:rsidR="007A71DE" w:rsidRPr="00524955">
        <w:trPr>
          <w:cantSplit/>
        </w:trPr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0DA" w:rsidRPr="00524955" w:rsidRDefault="005264F3" w:rsidP="00D902F4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C41F73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F2506B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</w:tc>
      </w:tr>
      <w:tr w:rsidR="00CF1F01" w:rsidRPr="00524955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524955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52495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524955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52495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524955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/</w:t>
            </w:r>
            <w:r w:rsidRPr="0052495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524955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52495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</w:t>
            </w:r>
            <w:r w:rsidRPr="00524955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*</w:t>
            </w:r>
            <w:r w:rsidRPr="0052495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 (ชั่วโมง) 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524955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52495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 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524955" w:rsidRDefault="00CF1F01" w:rsidP="00CF1F01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52495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524955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52495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CF1F01" w:rsidRPr="00524955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0C6D66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0C6D66" w:rsidRDefault="00524955" w:rsidP="00D902F4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0C6D6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การประยุกต์ใช้เทคนิคทางชีวเคมีเพื่อพัฒนาการเกษตร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0C6D66" w:rsidRDefault="004862CF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0C6D66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7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6375B2" w:rsidRDefault="000C6D66" w:rsidP="00D902F4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6375B2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บรรยาย และรายงานสืบค้น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0C6D66" w:rsidRDefault="00A67A46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โปรแกรมสำเร็จรูป </w:t>
            </w:r>
            <w:r w:rsidRPr="00A67A46">
              <w:rPr>
                <w:rFonts w:ascii="TH SarabunPSK" w:hAnsi="TH SarabunPSK" w:cs="TH SarabunPSK"/>
                <w:b/>
                <w:lang w:bidi="th-TH"/>
              </w:rPr>
              <w:t>“Endnote”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0C6D66" w:rsidRDefault="000C6D66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0C6D6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ผศ.ดร. ชุติมา คงจรูญ</w:t>
            </w:r>
          </w:p>
        </w:tc>
      </w:tr>
      <w:tr w:rsidR="00CF1F01" w:rsidRPr="00524955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0C6D66" w:rsidRDefault="00CF1F01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0C6D66" w:rsidRDefault="00524955" w:rsidP="00D902F4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0C6D6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โปรตีน เอนไซม์</w:t>
            </w:r>
            <w:r w:rsidRPr="000C6D66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 w:rsidRPr="000C6D6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และเอนไซม์เทคโนโลยี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0C6D66" w:rsidRDefault="004862CF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0C6D66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7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0C6D66" w:rsidRDefault="006375B2" w:rsidP="00D902F4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6375B2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บรรยาย และรายงานสืบค้น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0C6D66" w:rsidRDefault="00CF1F01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0C6D66" w:rsidRDefault="000C6D66" w:rsidP="000C6D66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0C6D6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อ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.</w:t>
            </w:r>
            <w:r w:rsidRPr="000C6D6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กัญญา บุตราช</w:t>
            </w:r>
          </w:p>
        </w:tc>
      </w:tr>
      <w:tr w:rsidR="007E3FA4" w:rsidRPr="00524955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FA4" w:rsidRPr="000C6D66" w:rsidRDefault="007E3FA4" w:rsidP="00FF4F4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FA4" w:rsidRPr="000C6D66" w:rsidRDefault="00524955" w:rsidP="00FF4F49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0C6D6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เทคโนโลยีด้านโปรติโอมิกส์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FA4" w:rsidRPr="000C6D66" w:rsidRDefault="004862CF" w:rsidP="00FF4F4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0C6D66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7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FA4" w:rsidRPr="000C6D66" w:rsidRDefault="006375B2" w:rsidP="00FF4F49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6375B2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บรรยาย และรายงานสืบค้น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FA4" w:rsidRPr="000C6D66" w:rsidRDefault="007E3FA4" w:rsidP="00FF4F4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FA4" w:rsidRPr="000C6D66" w:rsidRDefault="000C6D66" w:rsidP="000C6D66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0C6D6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อ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. </w:t>
            </w:r>
            <w:r w:rsidRPr="000C6D6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เอกวิทย์ ตรีเนตร</w:t>
            </w:r>
          </w:p>
        </w:tc>
      </w:tr>
      <w:tr w:rsidR="00CF1F01" w:rsidRPr="00524955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0C6D66" w:rsidRDefault="00CF1F01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0C6D66" w:rsidRDefault="00524955" w:rsidP="00D902F4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0C6D6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คุณสมบัติเชิงหน้าที่ของลิปิด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0C6D66" w:rsidRDefault="004862CF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0C6D66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7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0C6D66" w:rsidRDefault="006375B2" w:rsidP="00D902F4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6375B2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บรรยาย และรายงานสืบค้น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0C6D66" w:rsidRDefault="00CF1F01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0C6D66" w:rsidRDefault="000C6D66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0C6D6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อ.ดร. อนรรฆอร ศรีไสยเพชร</w:t>
            </w:r>
          </w:p>
        </w:tc>
      </w:tr>
      <w:tr w:rsidR="00EF6AFC" w:rsidRPr="00524955">
        <w:trPr>
          <w:cantSplit/>
        </w:trPr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AFC" w:rsidRPr="00524955" w:rsidRDefault="00EF6AFC" w:rsidP="00D902F4">
            <w:pPr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lang w:bidi="th-TH"/>
              </w:rPr>
            </w:pPr>
            <w:r w:rsidRPr="00524955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* จำนวนชั่วโมงต้องสอดคล้องกับจำนวนหน่วยกิต</w:t>
            </w:r>
          </w:p>
          <w:p w:rsidR="00CF1F01" w:rsidRPr="00524955" w:rsidRDefault="00CF1F01" w:rsidP="00D902F4">
            <w:pPr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524955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* หมายเหตุ ในตารางผู้สอนให้ระบุรายชื่ออาจารย์ผู้สอน </w:t>
            </w:r>
          </w:p>
        </w:tc>
      </w:tr>
      <w:tr w:rsidR="00CF1F01" w:rsidRPr="00524955"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524955" w:rsidRDefault="005264F3" w:rsidP="00D902F4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CF1F01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CF1F01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="00CF1F01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แผนการประเมินผลการเรียนรู้</w:t>
            </w:r>
          </w:p>
        </w:tc>
      </w:tr>
      <w:tr w:rsidR="00CF1F01" w:rsidRPr="00524955">
        <w:trPr>
          <w:trHeight w:val="109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524955" w:rsidRDefault="00CF1F01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524955" w:rsidRDefault="00CF1F01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* 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524955" w:rsidRDefault="00CF1F01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24955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524955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lang w:bidi="th-TH"/>
              </w:rPr>
              <w:t>**</w:t>
            </w: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524955" w:rsidRDefault="00CF1F01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สัปดาห์ที่ประเมิน 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524955" w:rsidRDefault="00CF1F01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สัดส่วนของการประเมิน</w:t>
            </w:r>
          </w:p>
        </w:tc>
      </w:tr>
      <w:tr w:rsidR="00A37A56" w:rsidRPr="00524955" w:rsidTr="006905CD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A56" w:rsidRPr="00433CB2" w:rsidRDefault="00A37A56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433CB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A56" w:rsidRPr="005018BD" w:rsidRDefault="00A37A56" w:rsidP="006905C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018BD">
              <w:rPr>
                <w:rFonts w:ascii="TH SarabunPSK" w:hAnsi="TH SarabunPSK" w:cs="TH SarabunPSK"/>
                <w:sz w:val="32"/>
                <w:szCs w:val="32"/>
                <w:lang w:bidi="th-TH"/>
              </w:rPr>
              <w:t>1.1 – 1.3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A56" w:rsidRPr="005018BD" w:rsidRDefault="00A37A56" w:rsidP="006905CD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5018B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-เซ็นชื่อเข้าชั้นเรียน</w:t>
            </w:r>
          </w:p>
          <w:p w:rsidR="00A37A56" w:rsidRPr="005018BD" w:rsidRDefault="00A37A56" w:rsidP="006905C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018B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-การมีส่วนร่วมในการเรียน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A56" w:rsidRPr="005018BD" w:rsidRDefault="00A37A56" w:rsidP="006905CD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5018B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ทุกชั่วโมง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A56" w:rsidRPr="005018BD" w:rsidRDefault="00A37A56" w:rsidP="006905CD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5018B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ร้อยละ </w:t>
            </w:r>
            <w:r w:rsidRPr="005018BD">
              <w:rPr>
                <w:rFonts w:ascii="TH SarabunPSK" w:hAnsi="TH SarabunPSK" w:cs="TH SarabunPSK"/>
                <w:sz w:val="32"/>
                <w:szCs w:val="32"/>
                <w:lang w:bidi="th-TH"/>
              </w:rPr>
              <w:t>4</w:t>
            </w:r>
          </w:p>
        </w:tc>
      </w:tr>
      <w:tr w:rsidR="00A37A56" w:rsidRPr="00524955" w:rsidTr="006905CD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A56" w:rsidRPr="00433CB2" w:rsidRDefault="00A37A56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433CB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A56" w:rsidRPr="005018BD" w:rsidRDefault="00A37A56" w:rsidP="006905CD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5018BD">
              <w:rPr>
                <w:rFonts w:ascii="TH SarabunPSK" w:hAnsi="TH SarabunPSK" w:cs="TH SarabunPSK"/>
                <w:sz w:val="32"/>
                <w:szCs w:val="32"/>
                <w:lang w:bidi="ar-EG"/>
              </w:rPr>
              <w:t>2.1 – 2.2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A56" w:rsidRPr="005018BD" w:rsidRDefault="00A37A56" w:rsidP="006905CD">
            <w:pPr>
              <w:spacing w:after="20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018B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-การสอบหลังบทเรียน</w:t>
            </w:r>
          </w:p>
          <w:p w:rsidR="00A37A56" w:rsidRPr="005018BD" w:rsidRDefault="00A37A56" w:rsidP="006905CD">
            <w:pPr>
              <w:spacing w:after="20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018B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-การสอบกลางภาค</w:t>
            </w:r>
          </w:p>
          <w:p w:rsidR="00A37A56" w:rsidRPr="005018BD" w:rsidRDefault="00A37A56" w:rsidP="006905CD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5018B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-การสอบปลายภาค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A56" w:rsidRPr="005018BD" w:rsidRDefault="00A37A56" w:rsidP="006905C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018B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ทุกชั่วโมง</w:t>
            </w:r>
          </w:p>
          <w:p w:rsidR="00A37A56" w:rsidRPr="005018BD" w:rsidRDefault="00A37A56" w:rsidP="006905C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018B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สัปดาห์ที่ </w:t>
            </w:r>
            <w:r w:rsidRPr="005018BD">
              <w:rPr>
                <w:rFonts w:ascii="TH SarabunPSK" w:hAnsi="TH SarabunPSK" w:cs="TH SarabunPSK"/>
                <w:sz w:val="32"/>
                <w:szCs w:val="32"/>
                <w:lang w:bidi="th-TH"/>
              </w:rPr>
              <w:t>8</w:t>
            </w:r>
          </w:p>
          <w:p w:rsidR="00A37A56" w:rsidRPr="005018BD" w:rsidRDefault="00A37A56" w:rsidP="006905CD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5018B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สัปดาห์ที่ </w:t>
            </w:r>
            <w:r w:rsidRPr="005018BD">
              <w:rPr>
                <w:rFonts w:ascii="TH SarabunPSK" w:hAnsi="TH SarabunPSK" w:cs="TH SarabunPSK"/>
                <w:sz w:val="32"/>
                <w:szCs w:val="32"/>
                <w:lang w:bidi="th-TH"/>
              </w:rPr>
              <w:t>16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A56" w:rsidRPr="005018BD" w:rsidRDefault="00A37A56" w:rsidP="006905C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018B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ร้อยละ </w:t>
            </w:r>
            <w:r w:rsidRPr="005018BD">
              <w:rPr>
                <w:rFonts w:ascii="TH SarabunPSK" w:hAnsi="TH SarabunPSK" w:cs="TH SarabunPSK"/>
                <w:sz w:val="32"/>
                <w:szCs w:val="32"/>
                <w:lang w:bidi="th-TH"/>
              </w:rPr>
              <w:t>3</w:t>
            </w:r>
          </w:p>
          <w:p w:rsidR="00A37A56" w:rsidRPr="005018BD" w:rsidRDefault="00A37A56" w:rsidP="006905C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018B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ร้อยละ </w:t>
            </w:r>
            <w:r w:rsidRPr="005018BD">
              <w:rPr>
                <w:rFonts w:ascii="TH SarabunPSK" w:hAnsi="TH SarabunPSK" w:cs="TH SarabunPSK"/>
                <w:sz w:val="32"/>
                <w:szCs w:val="32"/>
                <w:lang w:bidi="th-TH"/>
              </w:rPr>
              <w:t>45</w:t>
            </w:r>
          </w:p>
          <w:p w:rsidR="00A37A56" w:rsidRPr="005018BD" w:rsidRDefault="00A37A56" w:rsidP="006905CD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5018B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ร้อยละ </w:t>
            </w:r>
            <w:r w:rsidRPr="005018BD">
              <w:rPr>
                <w:rFonts w:ascii="TH SarabunPSK" w:hAnsi="TH SarabunPSK" w:cs="TH SarabunPSK"/>
                <w:sz w:val="32"/>
                <w:szCs w:val="32"/>
                <w:lang w:bidi="th-TH"/>
              </w:rPr>
              <w:t>45</w:t>
            </w:r>
          </w:p>
        </w:tc>
      </w:tr>
      <w:tr w:rsidR="00A37A56" w:rsidRPr="00524955" w:rsidTr="006905CD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A56" w:rsidRPr="00433CB2" w:rsidRDefault="00A37A56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433CB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A56" w:rsidRPr="005018BD" w:rsidRDefault="00A37A56" w:rsidP="006905C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018BD">
              <w:rPr>
                <w:rFonts w:ascii="TH SarabunPSK" w:hAnsi="TH SarabunPSK" w:cs="TH SarabunPSK"/>
                <w:sz w:val="32"/>
                <w:szCs w:val="32"/>
                <w:lang w:bidi="th-TH"/>
              </w:rPr>
              <w:t>3.1 – 3.3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A56" w:rsidRPr="005018BD" w:rsidRDefault="00A37A56" w:rsidP="006905CD">
            <w:pPr>
              <w:spacing w:after="20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018B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-การสอบหลังบทเรียน</w:t>
            </w:r>
          </w:p>
          <w:p w:rsidR="00A37A56" w:rsidRPr="005018BD" w:rsidRDefault="00A37A56" w:rsidP="006905CD">
            <w:pPr>
              <w:spacing w:after="2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018B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-การส่งรายงาน</w:t>
            </w:r>
            <w:r w:rsidRPr="005018BD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5018B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และนำเสนอ</w:t>
            </w:r>
          </w:p>
          <w:p w:rsidR="00A37A56" w:rsidRPr="005018BD" w:rsidRDefault="00A37A56" w:rsidP="006905CD">
            <w:pPr>
              <w:spacing w:after="20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018B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-การสอบกลางภาค</w:t>
            </w:r>
          </w:p>
          <w:p w:rsidR="00A37A56" w:rsidRPr="005018BD" w:rsidRDefault="00A37A56" w:rsidP="006905CD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5018B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-การสอบปลายภาค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A56" w:rsidRPr="005018BD" w:rsidRDefault="00A37A56" w:rsidP="006905C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018B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ทุกชั่วโมง</w:t>
            </w:r>
          </w:p>
          <w:p w:rsidR="00A37A56" w:rsidRPr="005018BD" w:rsidRDefault="00A37A56" w:rsidP="006905C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018B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สัปดาห์ที่ </w:t>
            </w:r>
            <w:r w:rsidRPr="005018BD">
              <w:rPr>
                <w:rFonts w:ascii="TH SarabunPSK" w:hAnsi="TH SarabunPSK" w:cs="TH SarabunPSK"/>
                <w:sz w:val="32"/>
                <w:szCs w:val="32"/>
                <w:lang w:bidi="th-TH"/>
              </w:rPr>
              <w:t>8</w:t>
            </w:r>
          </w:p>
          <w:p w:rsidR="00A37A56" w:rsidRPr="005018BD" w:rsidRDefault="00A37A56" w:rsidP="006905C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018B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สัปดาห์ที่ </w:t>
            </w:r>
            <w:r w:rsidRPr="005018BD">
              <w:rPr>
                <w:rFonts w:ascii="TH SarabunPSK" w:hAnsi="TH SarabunPSK" w:cs="TH SarabunPSK"/>
                <w:sz w:val="32"/>
                <w:szCs w:val="32"/>
                <w:lang w:bidi="th-TH"/>
              </w:rPr>
              <w:t>8</w:t>
            </w:r>
          </w:p>
          <w:p w:rsidR="00A37A56" w:rsidRPr="005018BD" w:rsidRDefault="00A37A56" w:rsidP="006905CD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5018B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สัปดาห์ที่ </w:t>
            </w:r>
            <w:r w:rsidRPr="005018BD">
              <w:rPr>
                <w:rFonts w:ascii="TH SarabunPSK" w:hAnsi="TH SarabunPSK" w:cs="TH SarabunPSK"/>
                <w:sz w:val="32"/>
                <w:szCs w:val="32"/>
                <w:lang w:bidi="th-TH"/>
              </w:rPr>
              <w:t>16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A56" w:rsidRPr="005018BD" w:rsidRDefault="00A37A56" w:rsidP="006905C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018B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ร้อยละ </w:t>
            </w:r>
            <w:r w:rsidRPr="005018BD">
              <w:rPr>
                <w:rFonts w:ascii="TH SarabunPSK" w:hAnsi="TH SarabunPSK" w:cs="TH SarabunPSK"/>
                <w:sz w:val="32"/>
                <w:szCs w:val="32"/>
                <w:lang w:bidi="th-TH"/>
              </w:rPr>
              <w:t>3</w:t>
            </w:r>
          </w:p>
          <w:p w:rsidR="00A37A56" w:rsidRPr="005018BD" w:rsidRDefault="00A37A56" w:rsidP="006905C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018B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ร้อยละ </w:t>
            </w:r>
            <w:r w:rsidRPr="005018BD">
              <w:rPr>
                <w:rFonts w:ascii="TH SarabunPSK" w:hAnsi="TH SarabunPSK" w:cs="TH SarabunPSK"/>
                <w:sz w:val="32"/>
                <w:szCs w:val="32"/>
                <w:lang w:bidi="th-TH"/>
              </w:rPr>
              <w:t>3</w:t>
            </w:r>
          </w:p>
          <w:p w:rsidR="00A37A56" w:rsidRPr="005018BD" w:rsidRDefault="00A37A56" w:rsidP="006905C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018B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ร้อยละ </w:t>
            </w:r>
            <w:r w:rsidRPr="005018BD">
              <w:rPr>
                <w:rFonts w:ascii="TH SarabunPSK" w:hAnsi="TH SarabunPSK" w:cs="TH SarabunPSK"/>
                <w:sz w:val="32"/>
                <w:szCs w:val="32"/>
                <w:lang w:bidi="th-TH"/>
              </w:rPr>
              <w:t>45</w:t>
            </w:r>
          </w:p>
          <w:p w:rsidR="00A37A56" w:rsidRPr="005018BD" w:rsidRDefault="00A37A56" w:rsidP="006905CD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5018B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ร้อยละ </w:t>
            </w:r>
            <w:r w:rsidRPr="005018BD">
              <w:rPr>
                <w:rFonts w:ascii="TH SarabunPSK" w:hAnsi="TH SarabunPSK" w:cs="TH SarabunPSK"/>
                <w:sz w:val="32"/>
                <w:szCs w:val="32"/>
                <w:lang w:bidi="th-TH"/>
              </w:rPr>
              <w:t>45</w:t>
            </w:r>
          </w:p>
        </w:tc>
      </w:tr>
      <w:tr w:rsidR="00A37A56" w:rsidRPr="00524955" w:rsidTr="006905CD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A56" w:rsidRPr="00524955" w:rsidRDefault="00A37A56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A56" w:rsidRPr="005018BD" w:rsidRDefault="00A37A56" w:rsidP="006905CD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5018BD">
              <w:rPr>
                <w:rFonts w:ascii="TH SarabunPSK" w:hAnsi="TH SarabunPSK" w:cs="TH SarabunPSK"/>
                <w:sz w:val="32"/>
                <w:szCs w:val="32"/>
                <w:lang w:bidi="ar-EG"/>
              </w:rPr>
              <w:t>4.1 – 4.3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A56" w:rsidRPr="005018BD" w:rsidRDefault="00A37A56" w:rsidP="006905CD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5018B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-เซ็นชื่อเข้าชั้นเรียน</w:t>
            </w:r>
          </w:p>
          <w:p w:rsidR="00A37A56" w:rsidRPr="005018BD" w:rsidRDefault="00A37A56" w:rsidP="006905C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018B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-การมีส่วนร่วมในการเรียน</w:t>
            </w:r>
          </w:p>
          <w:p w:rsidR="00A37A56" w:rsidRPr="005018BD" w:rsidRDefault="00A37A56" w:rsidP="00A37A56">
            <w:pPr>
              <w:spacing w:after="20"/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  <w:r w:rsidRPr="005018B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-การส่งรายงาน</w:t>
            </w:r>
            <w:r w:rsidRPr="005018BD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5018B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และนำเสนอ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A56" w:rsidRDefault="00A37A56" w:rsidP="006905C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018B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ทุกชั่วโมง</w:t>
            </w:r>
          </w:p>
          <w:p w:rsidR="00A37A56" w:rsidRPr="005018BD" w:rsidRDefault="00A37A56" w:rsidP="006905C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A37A56" w:rsidRPr="005018BD" w:rsidRDefault="00A37A56" w:rsidP="00A37A56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A37A5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สัปดาห์ที่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7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A56" w:rsidRPr="005018BD" w:rsidRDefault="00A37A56" w:rsidP="006905C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018B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ร้อยละ </w:t>
            </w:r>
            <w:r w:rsidRPr="005018BD">
              <w:rPr>
                <w:rFonts w:ascii="TH SarabunPSK" w:hAnsi="TH SarabunPSK" w:cs="TH SarabunPSK"/>
                <w:sz w:val="32"/>
                <w:szCs w:val="32"/>
                <w:lang w:bidi="th-TH"/>
              </w:rPr>
              <w:t>3</w:t>
            </w:r>
          </w:p>
          <w:p w:rsidR="00A37A56" w:rsidRPr="005018BD" w:rsidRDefault="00A37A56" w:rsidP="006905C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018B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ร้อยละ </w:t>
            </w:r>
            <w:r w:rsidRPr="005018BD">
              <w:rPr>
                <w:rFonts w:ascii="TH SarabunPSK" w:hAnsi="TH SarabunPSK" w:cs="TH SarabunPSK"/>
                <w:sz w:val="32"/>
                <w:szCs w:val="32"/>
                <w:lang w:bidi="th-TH"/>
              </w:rPr>
              <w:t>3</w:t>
            </w:r>
          </w:p>
          <w:p w:rsidR="00A37A56" w:rsidRPr="005018BD" w:rsidRDefault="00A37A56" w:rsidP="00A37A56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5018B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ร้อยละ </w:t>
            </w:r>
            <w:r w:rsidRPr="005018BD">
              <w:rPr>
                <w:rFonts w:ascii="TH SarabunPSK" w:hAnsi="TH SarabunPSK" w:cs="TH SarabunPSK"/>
                <w:sz w:val="32"/>
                <w:szCs w:val="32"/>
                <w:lang w:bidi="th-TH"/>
              </w:rPr>
              <w:t>3</w:t>
            </w:r>
          </w:p>
        </w:tc>
      </w:tr>
      <w:tr w:rsidR="00A37A56" w:rsidRPr="00524955" w:rsidTr="006905CD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A56" w:rsidRPr="00524955" w:rsidRDefault="00A37A56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A56" w:rsidRPr="005018BD" w:rsidRDefault="00A37A56" w:rsidP="006905C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018BD">
              <w:rPr>
                <w:rFonts w:ascii="TH SarabunPSK" w:hAnsi="TH SarabunPSK" w:cs="TH SarabunPSK"/>
                <w:sz w:val="32"/>
                <w:szCs w:val="32"/>
                <w:lang w:bidi="ar-EG"/>
              </w:rPr>
              <w:t>5.1 – 5.3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A56" w:rsidRPr="005018BD" w:rsidRDefault="00A37A56" w:rsidP="006905CD">
            <w:pPr>
              <w:spacing w:after="20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018B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-การส่งรายงาน</w:t>
            </w:r>
            <w:r w:rsidRPr="005018BD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5018B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และนำเสนอ</w:t>
            </w:r>
          </w:p>
          <w:p w:rsidR="00A37A56" w:rsidRPr="005018BD" w:rsidRDefault="00A37A56" w:rsidP="006905CD">
            <w:pPr>
              <w:spacing w:after="20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018B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-การสอบกลางภาค</w:t>
            </w:r>
          </w:p>
          <w:p w:rsidR="00A37A56" w:rsidRPr="005018BD" w:rsidRDefault="00A37A56" w:rsidP="006905CD">
            <w:pPr>
              <w:spacing w:after="20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018B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-การสอบปลายภาค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A56" w:rsidRPr="005018BD" w:rsidRDefault="00A37A56" w:rsidP="006905C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018B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สัปดาห์ที่ </w:t>
            </w:r>
            <w:r w:rsidRPr="005018BD">
              <w:rPr>
                <w:rFonts w:ascii="TH SarabunPSK" w:hAnsi="TH SarabunPSK" w:cs="TH SarabunPSK"/>
                <w:sz w:val="32"/>
                <w:szCs w:val="32"/>
                <w:lang w:bidi="th-TH"/>
              </w:rPr>
              <w:t>8</w:t>
            </w:r>
          </w:p>
          <w:p w:rsidR="00A37A56" w:rsidRPr="005018BD" w:rsidRDefault="00A37A56" w:rsidP="006905C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018B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สัปดาห์ที่ </w:t>
            </w:r>
            <w:r w:rsidRPr="005018BD">
              <w:rPr>
                <w:rFonts w:ascii="TH SarabunPSK" w:hAnsi="TH SarabunPSK" w:cs="TH SarabunPSK"/>
                <w:sz w:val="32"/>
                <w:szCs w:val="32"/>
                <w:lang w:bidi="th-TH"/>
              </w:rPr>
              <w:t>8</w:t>
            </w:r>
          </w:p>
          <w:p w:rsidR="00A37A56" w:rsidRPr="005018BD" w:rsidRDefault="00A37A56" w:rsidP="006905CD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5018B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สัปดาห์ที่ </w:t>
            </w:r>
            <w:r w:rsidRPr="005018BD">
              <w:rPr>
                <w:rFonts w:ascii="TH SarabunPSK" w:hAnsi="TH SarabunPSK" w:cs="TH SarabunPSK"/>
                <w:sz w:val="32"/>
                <w:szCs w:val="32"/>
                <w:lang w:bidi="th-TH"/>
              </w:rPr>
              <w:t>16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A56" w:rsidRPr="005018BD" w:rsidRDefault="00A37A56" w:rsidP="006905C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018B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ร้อยละ </w:t>
            </w:r>
            <w:r w:rsidRPr="005018BD">
              <w:rPr>
                <w:rFonts w:ascii="TH SarabunPSK" w:hAnsi="TH SarabunPSK" w:cs="TH SarabunPSK"/>
                <w:sz w:val="32"/>
                <w:szCs w:val="32"/>
                <w:lang w:bidi="th-TH"/>
              </w:rPr>
              <w:t>3</w:t>
            </w:r>
          </w:p>
          <w:p w:rsidR="00A37A56" w:rsidRPr="005018BD" w:rsidRDefault="00A37A56" w:rsidP="006905C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018B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ร้อยละ </w:t>
            </w:r>
            <w:r w:rsidRPr="005018BD">
              <w:rPr>
                <w:rFonts w:ascii="TH SarabunPSK" w:hAnsi="TH SarabunPSK" w:cs="TH SarabunPSK"/>
                <w:sz w:val="32"/>
                <w:szCs w:val="32"/>
                <w:lang w:bidi="th-TH"/>
              </w:rPr>
              <w:t>45</w:t>
            </w:r>
          </w:p>
          <w:p w:rsidR="00A37A56" w:rsidRPr="005018BD" w:rsidRDefault="00A37A56" w:rsidP="006905CD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5018B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ร้อยละ </w:t>
            </w:r>
            <w:r w:rsidRPr="005018BD">
              <w:rPr>
                <w:rFonts w:ascii="TH SarabunPSK" w:hAnsi="TH SarabunPSK" w:cs="TH SarabunPSK"/>
                <w:sz w:val="32"/>
                <w:szCs w:val="32"/>
                <w:lang w:bidi="th-TH"/>
              </w:rPr>
              <w:t>45</w:t>
            </w:r>
          </w:p>
        </w:tc>
      </w:tr>
      <w:tr w:rsidR="00A37A56" w:rsidRPr="00524955"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A56" w:rsidRPr="00524955" w:rsidRDefault="00A37A56" w:rsidP="00E00101">
            <w:pPr>
              <w:spacing w:line="21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เกณฑ์การประเมินผล  </w:t>
            </w:r>
            <w:r w:rsidRPr="00524955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(สามารถปรับเปลี่ยนได้ตามความเหมาะสม)</w:t>
            </w:r>
          </w:p>
        </w:tc>
      </w:tr>
      <w:tr w:rsidR="00A37A56" w:rsidRPr="00524955">
        <w:trPr>
          <w:trHeight w:val="260"/>
        </w:trPr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A37A56" w:rsidRPr="00524955" w:rsidRDefault="00A37A56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37A56" w:rsidRPr="00524955" w:rsidRDefault="00A37A56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80 </w:t>
            </w:r>
            <w:r w:rsidRPr="0052495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% </w:t>
            </w: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ขึ้นไป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37A56" w:rsidRPr="00524955" w:rsidRDefault="00A37A56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524955">
              <w:rPr>
                <w:rFonts w:ascii="TH SarabunPSK" w:hAnsi="TH SarabunPSK" w:cs="TH SarabunPSK"/>
                <w:sz w:val="32"/>
                <w:szCs w:val="32"/>
                <w:lang w:bidi="th-TH"/>
              </w:rPr>
              <w:t>A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37A56" w:rsidRPr="00524955" w:rsidRDefault="00A37A56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60</w:t>
            </w:r>
            <w:r w:rsidRPr="00524955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64</w:t>
            </w:r>
            <w:r w:rsidRPr="00524955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524955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A37A56" w:rsidRPr="00524955" w:rsidRDefault="00A37A56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524955">
              <w:rPr>
                <w:rFonts w:ascii="TH SarabunPSK" w:hAnsi="TH SarabunPSK" w:cs="TH SarabunPSK"/>
                <w:sz w:val="32"/>
                <w:szCs w:val="32"/>
                <w:lang w:bidi="th-TH"/>
              </w:rPr>
              <w:t>C</w:t>
            </w:r>
          </w:p>
        </w:tc>
      </w:tr>
      <w:tr w:rsidR="00A37A56" w:rsidRPr="00524955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37A56" w:rsidRPr="00524955" w:rsidRDefault="00A37A56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A37A56" w:rsidRPr="00524955" w:rsidRDefault="00A37A56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75</w:t>
            </w:r>
            <w:r w:rsidRPr="00524955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79</w:t>
            </w:r>
            <w:r w:rsidRPr="00524955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524955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37A56" w:rsidRPr="00524955" w:rsidRDefault="00A37A56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524955">
              <w:rPr>
                <w:rFonts w:ascii="TH SarabunPSK" w:hAnsi="TH SarabunPSK" w:cs="TH SarabunPSK"/>
                <w:sz w:val="32"/>
                <w:szCs w:val="32"/>
                <w:lang w:bidi="th-TH"/>
              </w:rPr>
              <w:t>B+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37A56" w:rsidRPr="00524955" w:rsidRDefault="00A37A56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55</w:t>
            </w:r>
            <w:r w:rsidRPr="00524955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59</w:t>
            </w:r>
            <w:r w:rsidRPr="00524955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524955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37A56" w:rsidRPr="00524955" w:rsidRDefault="00A37A56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524955">
              <w:rPr>
                <w:rFonts w:ascii="TH SarabunPSK" w:hAnsi="TH SarabunPSK" w:cs="TH SarabunPSK"/>
                <w:sz w:val="32"/>
                <w:szCs w:val="32"/>
                <w:lang w:bidi="th-TH"/>
              </w:rPr>
              <w:t>D+</w:t>
            </w:r>
          </w:p>
        </w:tc>
      </w:tr>
      <w:tr w:rsidR="00A37A56" w:rsidRPr="00524955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37A56" w:rsidRPr="00524955" w:rsidRDefault="00A37A56" w:rsidP="00CF1F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A37A56" w:rsidRPr="00524955" w:rsidRDefault="00A37A56" w:rsidP="005778E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70</w:t>
            </w:r>
            <w:r w:rsidRPr="00524955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74</w:t>
            </w:r>
            <w:r w:rsidRPr="00524955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524955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37A56" w:rsidRPr="00524955" w:rsidRDefault="00A37A56" w:rsidP="005778E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524955">
              <w:rPr>
                <w:rFonts w:ascii="TH SarabunPSK" w:hAnsi="TH SarabunPSK" w:cs="TH SarabunPSK"/>
                <w:sz w:val="32"/>
                <w:szCs w:val="32"/>
                <w:lang w:bidi="th-TH"/>
              </w:rPr>
              <w:t>B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37A56" w:rsidRPr="00524955" w:rsidRDefault="00A37A56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50</w:t>
            </w:r>
            <w:r w:rsidRPr="00524955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54</w:t>
            </w:r>
            <w:r w:rsidRPr="00524955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524955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37A56" w:rsidRPr="00524955" w:rsidRDefault="00A37A56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524955">
              <w:rPr>
                <w:rFonts w:ascii="TH SarabunPSK" w:hAnsi="TH SarabunPSK" w:cs="TH SarabunPSK"/>
                <w:sz w:val="32"/>
                <w:szCs w:val="32"/>
                <w:lang w:bidi="th-TH"/>
              </w:rPr>
              <w:t>D</w:t>
            </w:r>
          </w:p>
        </w:tc>
      </w:tr>
      <w:tr w:rsidR="00A37A56" w:rsidRPr="00524955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37A56" w:rsidRPr="00524955" w:rsidRDefault="00A37A56" w:rsidP="00CF1F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37A56" w:rsidRPr="00524955" w:rsidRDefault="00A37A56" w:rsidP="005778E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65</w:t>
            </w:r>
            <w:r w:rsidRPr="00524955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69</w:t>
            </w:r>
            <w:r w:rsidRPr="00524955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524955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37A56" w:rsidRPr="00524955" w:rsidRDefault="00A37A56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524955">
              <w:rPr>
                <w:rFonts w:ascii="TH SarabunPSK" w:hAnsi="TH SarabunPSK" w:cs="TH SarabunPSK"/>
                <w:sz w:val="32"/>
                <w:szCs w:val="32"/>
                <w:lang w:bidi="th-TH"/>
              </w:rPr>
              <w:t>C+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37A56" w:rsidRPr="00524955" w:rsidRDefault="00A37A56" w:rsidP="00CF1F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ต่ำกว่า 50 </w:t>
            </w:r>
            <w:r w:rsidRPr="00524955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37A56" w:rsidRPr="00524955" w:rsidRDefault="00A37A56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524955">
              <w:rPr>
                <w:rFonts w:ascii="TH SarabunPSK" w:hAnsi="TH SarabunPSK" w:cs="TH SarabunPSK"/>
                <w:sz w:val="32"/>
                <w:szCs w:val="32"/>
                <w:lang w:bidi="th-TH"/>
              </w:rPr>
              <w:t>F</w:t>
            </w:r>
          </w:p>
        </w:tc>
      </w:tr>
    </w:tbl>
    <w:p w:rsidR="00081C51" w:rsidRPr="00524955" w:rsidRDefault="00081C51" w:rsidP="00081C51">
      <w:pPr>
        <w:pStyle w:val="5"/>
        <w:jc w:val="both"/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</w:pPr>
      <w:r w:rsidRPr="00524955">
        <w:rPr>
          <w:rFonts w:ascii="TH SarabunPSK" w:hAnsi="TH SarabunPSK" w:cs="TH SarabunPSK"/>
          <w:b w:val="0"/>
          <w:bCs w:val="0"/>
          <w:color w:val="FF0000"/>
          <w:sz w:val="32"/>
          <w:szCs w:val="32"/>
          <w:lang w:bidi="th-TH"/>
        </w:rPr>
        <w:t xml:space="preserve">* </w:t>
      </w:r>
      <w:r w:rsidRPr="00524955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ระบุผลการเรียนรู้หัวข้อย่อยตามที่ปรากฏในแผนที่แสดงการกระจายความรับผิดชอบต่อของรายวิชา (</w:t>
      </w:r>
      <w:r w:rsidRPr="00524955">
        <w:rPr>
          <w:rFonts w:ascii="TH SarabunPSK" w:hAnsi="TH SarabunPSK" w:cs="TH SarabunPSK"/>
          <w:b w:val="0"/>
          <w:bCs w:val="0"/>
          <w:color w:val="FF0000"/>
          <w:sz w:val="32"/>
          <w:szCs w:val="32"/>
          <w:lang w:bidi="th-TH"/>
        </w:rPr>
        <w:t xml:space="preserve">Curriculum Mapping) </w:t>
      </w:r>
      <w:r w:rsidRPr="00524955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ของรายละเอียดหลักสูตร (แบบ มคอ.</w:t>
      </w:r>
      <w:r w:rsidR="005264F3" w:rsidRPr="00524955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2</w:t>
      </w:r>
      <w:r w:rsidRPr="00524955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)</w:t>
      </w:r>
    </w:p>
    <w:p w:rsidR="00081C51" w:rsidRPr="00524955" w:rsidRDefault="00081C51" w:rsidP="00081C51">
      <w:pPr>
        <w:pStyle w:val="5"/>
        <w:jc w:val="both"/>
        <w:rPr>
          <w:rFonts w:ascii="TH SarabunPSK" w:hAnsi="TH SarabunPSK" w:cs="TH SarabunPSK"/>
          <w:i w:val="0"/>
          <w:iCs w:val="0"/>
          <w:color w:val="FF0000"/>
          <w:sz w:val="32"/>
          <w:szCs w:val="32"/>
          <w:lang w:bidi="th-TH"/>
        </w:rPr>
      </w:pPr>
      <w:r w:rsidRPr="00524955">
        <w:rPr>
          <w:rFonts w:ascii="TH SarabunPSK" w:hAnsi="TH SarabunPSK" w:cs="TH SarabunPSK"/>
          <w:i w:val="0"/>
          <w:iCs w:val="0"/>
          <w:color w:val="FF0000"/>
          <w:sz w:val="32"/>
          <w:szCs w:val="32"/>
          <w:lang w:bidi="th-TH"/>
        </w:rPr>
        <w:t xml:space="preserve">** </w:t>
      </w:r>
      <w:r w:rsidRPr="00524955">
        <w:rPr>
          <w:rFonts w:ascii="TH SarabunPSK" w:hAnsi="TH SarabunPSK" w:cs="TH SarabunPSK"/>
          <w:b w:val="0"/>
          <w:bCs w:val="0"/>
          <w:color w:val="FF0000"/>
          <w:spacing w:val="-10"/>
          <w:sz w:val="32"/>
          <w:szCs w:val="32"/>
          <w:cs/>
          <w:lang w:bidi="th-TH"/>
        </w:rPr>
        <w:t>วิธีการประเมิน เช่น ประเมินจากการเขียนรายงานหรือ</w:t>
      </w:r>
      <w:r w:rsidRPr="00524955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โครงงานหรือการทดสอบ</w:t>
      </w:r>
    </w:p>
    <w:p w:rsidR="007E3FA4" w:rsidRPr="00524955" w:rsidRDefault="007E3FA4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A71DE" w:rsidRPr="00524955" w:rsidRDefault="00FD35CB" w:rsidP="00D902F4">
      <w:pPr>
        <w:pStyle w:val="5"/>
        <w:jc w:val="center"/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</w:pPr>
      <w:r w:rsidRPr="00524955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 xml:space="preserve">หมวดที่ </w:t>
      </w:r>
      <w:r w:rsidR="005264F3" w:rsidRPr="00524955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6</w:t>
      </w:r>
      <w:r w:rsidRPr="00524955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 xml:space="preserve"> </w:t>
      </w:r>
      <w:r w:rsidR="007A71DE" w:rsidRPr="00524955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ทรัพยากรประกอบการเรียน</w:t>
      </w:r>
      <w:r w:rsidR="00AB27AB" w:rsidRPr="00524955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การสอน</w:t>
      </w:r>
    </w:p>
    <w:p w:rsidR="007A71DE" w:rsidRPr="00524955" w:rsidRDefault="007A71DE" w:rsidP="00D902F4">
      <w:pPr>
        <w:rPr>
          <w:rFonts w:ascii="TH SarabunPSK" w:hAnsi="TH SarabunPSK" w:cs="TH SarabunPSK"/>
          <w:b/>
          <w:sz w:val="32"/>
          <w:szCs w:val="32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0"/>
        <w:gridCol w:w="9570"/>
      </w:tblGrid>
      <w:tr w:rsidR="007A71DE" w:rsidRPr="00524955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524955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B27AB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F35D75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ตำรา</w:t>
            </w:r>
            <w:r w:rsidR="00002F3F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และเอกสาร</w:t>
            </w:r>
            <w:r w:rsidR="00C94E30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หลัก</w:t>
            </w:r>
          </w:p>
          <w:p w:rsidR="007A71DE" w:rsidRPr="00524955" w:rsidRDefault="00C7582D" w:rsidP="004862CF">
            <w:pPr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  <w:r w:rsidRPr="00524955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         </w:t>
            </w:r>
            <w:r w:rsidR="004862CF" w:rsidRPr="00524955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>บทความวิจัยจากวารสารวิทยาศาสตร์</w:t>
            </w:r>
          </w:p>
        </w:tc>
      </w:tr>
      <w:tr w:rsidR="00EF6AFC" w:rsidRPr="00524955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AFC" w:rsidRPr="00524955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527585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7585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F6AFC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</w:t>
            </w:r>
            <w:r w:rsidR="009D2401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สำคัญ</w:t>
            </w:r>
          </w:p>
          <w:p w:rsidR="006B0AF5" w:rsidRPr="00B77AAD" w:rsidRDefault="00B77AAD" w:rsidP="00B77AAD">
            <w:pPr>
              <w:ind w:firstLine="612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77AAD">
              <w:rPr>
                <w:rFonts w:ascii="TH SarabunPSK" w:hAnsi="TH SarabunPSK" w:cs="TH SarabunPSK"/>
                <w:sz w:val="32"/>
                <w:szCs w:val="32"/>
                <w:lang w:bidi="th-TH"/>
              </w:rPr>
              <w:t>http://www.sciencedirect.com/</w:t>
            </w:r>
          </w:p>
          <w:p w:rsidR="00B77AAD" w:rsidRDefault="00F1250A" w:rsidP="00B77AAD">
            <w:pPr>
              <w:ind w:firstLine="612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hyperlink r:id="rId7" w:history="1">
              <w:r w:rsidR="00B77AAD" w:rsidRPr="00B6052E">
                <w:rPr>
                  <w:rStyle w:val="aa"/>
                  <w:rFonts w:ascii="TH SarabunPSK" w:hAnsi="TH SarabunPSK" w:cs="TH SarabunPSK"/>
                  <w:sz w:val="32"/>
                  <w:szCs w:val="32"/>
                  <w:lang w:bidi="th-TH"/>
                </w:rPr>
                <w:t>http://www.cabi.org/cpc/</w:t>
              </w:r>
            </w:hyperlink>
          </w:p>
          <w:p w:rsidR="00B77AAD" w:rsidRDefault="00F1250A" w:rsidP="00B77AAD">
            <w:pPr>
              <w:ind w:firstLine="612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hyperlink r:id="rId8" w:history="1">
              <w:r w:rsidR="00B77AAD" w:rsidRPr="00B6052E">
                <w:rPr>
                  <w:rStyle w:val="aa"/>
                  <w:rFonts w:ascii="TH SarabunPSK" w:hAnsi="TH SarabunPSK" w:cs="TH SarabunPSK"/>
                  <w:sz w:val="32"/>
                  <w:szCs w:val="32"/>
                  <w:lang w:bidi="th-TH"/>
                </w:rPr>
                <w:t>http://www.cabdirect2.org/</w:t>
              </w:r>
            </w:hyperlink>
          </w:p>
          <w:p w:rsidR="00B77AAD" w:rsidRDefault="00F1250A" w:rsidP="00B77AAD">
            <w:pPr>
              <w:ind w:firstLine="612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hyperlink r:id="rId9" w:history="1">
              <w:r w:rsidR="00B77AAD" w:rsidRPr="00B6052E">
                <w:rPr>
                  <w:rStyle w:val="aa"/>
                  <w:rFonts w:ascii="TH SarabunPSK" w:hAnsi="TH SarabunPSK" w:cs="TH SarabunPSK"/>
                  <w:sz w:val="32"/>
                  <w:szCs w:val="32"/>
                  <w:lang w:bidi="th-TH"/>
                </w:rPr>
                <w:t>http://www.actahort.org/</w:t>
              </w:r>
            </w:hyperlink>
          </w:p>
          <w:p w:rsidR="00B77AAD" w:rsidRPr="00B77AAD" w:rsidRDefault="00B77AAD" w:rsidP="00B77AAD">
            <w:pPr>
              <w:ind w:firstLine="612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77AAD">
              <w:rPr>
                <w:rFonts w:ascii="TH SarabunPSK" w:hAnsi="TH SarabunPSK" w:cs="TH SarabunPSK"/>
                <w:sz w:val="32"/>
                <w:szCs w:val="32"/>
                <w:lang w:bidi="th-TH"/>
              </w:rPr>
              <w:t>http://link.springer.com/</w:t>
            </w:r>
          </w:p>
        </w:tc>
      </w:tr>
      <w:tr w:rsidR="009D2401" w:rsidRPr="00524955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524955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9D2401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9D2401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9D2401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เอกสารและข้อมูลแนะนำ</w:t>
            </w:r>
          </w:p>
          <w:p w:rsidR="009D2401" w:rsidRPr="00524955" w:rsidRDefault="009D2401" w:rsidP="00D902F4">
            <w:pPr>
              <w:ind w:firstLine="612"/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bidi="th-TH"/>
              </w:rPr>
            </w:pPr>
            <w:r w:rsidRPr="00524955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ระบุหนังสือ วารสาร รายงาน สื่ออิเล็กทรอนิกส์ เว็บไซต์ กฏระเบียบต่างๆ โปรแกรมคอมพิวเตอร์และแหล่งอ้างอิงที่สำคัญอื่นๆ ซึ่งนักศึกษาควรศึกษาเพิ่มเติม</w:t>
            </w:r>
          </w:p>
          <w:p w:rsidR="009D2401" w:rsidRPr="00524955" w:rsidDel="00AB27AB" w:rsidRDefault="009D2401" w:rsidP="00D902F4">
            <w:pPr>
              <w:ind w:firstLine="612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5325C" w:rsidRPr="00524955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524955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5325C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 ภารกิจอื่น ๆ ที่นำมาบูรณาการเข้ากับการเรียนการสอน  </w:t>
            </w:r>
          </w:p>
          <w:p w:rsidR="0005325C" w:rsidRPr="00524955" w:rsidRDefault="0005325C" w:rsidP="0005325C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524955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   </w:t>
            </w:r>
            <w:r w:rsidR="00C7582D" w:rsidRPr="00524955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</w:t>
            </w:r>
            <w:r w:rsidRPr="00524955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(ขอให้ระบุรายละเอียดการนำไปใช้ในแผนการสอน หมวดที่ </w:t>
            </w:r>
            <w:r w:rsidR="005264F3" w:rsidRPr="00524955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5</w:t>
            </w:r>
            <w:r w:rsidRPr="00524955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)</w:t>
            </w:r>
          </w:p>
        </w:tc>
      </w:tr>
      <w:tr w:rsidR="0005325C" w:rsidRPr="00524955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524955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524955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05325C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ผลงานวิจัย</w:t>
            </w:r>
          </w:p>
        </w:tc>
      </w:tr>
      <w:tr w:rsidR="0005325C" w:rsidRPr="00524955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524955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524955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05325C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งานบริการวิชาการ</w:t>
            </w:r>
          </w:p>
          <w:p w:rsidR="0005325C" w:rsidRPr="003D22CD" w:rsidRDefault="003D22CD" w:rsidP="003D22CD">
            <w:pPr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AU" w:bidi="th-TH"/>
              </w:rPr>
            </w:pPr>
            <w:r w:rsidRPr="00B064CC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</w:t>
            </w:r>
            <w:r w:rsidRPr="00B064CC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ไม่มี</w:t>
            </w:r>
          </w:p>
        </w:tc>
      </w:tr>
      <w:tr w:rsidR="0005325C" w:rsidRPr="00524955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524955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524955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3</w:t>
            </w:r>
            <w:r w:rsidR="0005325C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งานทำนุบำรุงศิลปวัฒนธรรม</w:t>
            </w:r>
          </w:p>
          <w:p w:rsidR="0005325C" w:rsidRPr="00B064CC" w:rsidRDefault="0005325C" w:rsidP="00B064C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B064CC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</w:t>
            </w:r>
            <w:r w:rsidR="00B064CC" w:rsidRPr="00B064CC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ไม่มี</w:t>
            </w:r>
          </w:p>
        </w:tc>
      </w:tr>
      <w:tr w:rsidR="0005325C" w:rsidRPr="00524955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524955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05325C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ทรัพยากรหรือวิธีการใช้ในการพัฒนาทักษะภาษาอังกฤษของนักศึกษา</w:t>
            </w:r>
          </w:p>
          <w:p w:rsidR="005C4A8A" w:rsidRPr="00B064CC" w:rsidRDefault="005C4A8A" w:rsidP="004862C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524955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 xml:space="preserve">      </w:t>
            </w:r>
            <w:r w:rsidR="004862CF" w:rsidRPr="00B064C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บทความวิจัย</w:t>
            </w:r>
          </w:p>
        </w:tc>
      </w:tr>
      <w:tr w:rsidR="0005325C" w:rsidRPr="00524955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B064CC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064C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05325C" w:rsidRPr="00B064C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05325C" w:rsidRPr="00B064CC" w:rsidRDefault="0005325C" w:rsidP="00B064CC">
            <w:pPr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bidi="th-TH"/>
              </w:rPr>
            </w:pPr>
            <w:r w:rsidRPr="00B064CC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AU" w:bidi="th-TH"/>
              </w:rPr>
              <w:t xml:space="preserve">      </w:t>
            </w:r>
            <w:r w:rsidR="00B064CC" w:rsidRPr="00B064CC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ไม่มี</w:t>
            </w:r>
          </w:p>
        </w:tc>
      </w:tr>
      <w:tr w:rsidR="0005325C" w:rsidRPr="00524955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B064CC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064C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5325C" w:rsidRPr="00B064C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การดูงานนอกสถานที่ในรายวิชา</w:t>
            </w:r>
          </w:p>
          <w:p w:rsidR="0005325C" w:rsidRPr="00B064CC" w:rsidRDefault="0005325C" w:rsidP="00B064CC">
            <w:pPr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bidi="th-TH"/>
              </w:rPr>
            </w:pPr>
            <w:r w:rsidRPr="00B064CC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</w:t>
            </w:r>
            <w:r w:rsidR="00B064CC" w:rsidRPr="00B064CC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ไม่มี</w:t>
            </w:r>
          </w:p>
        </w:tc>
      </w:tr>
    </w:tbl>
    <w:p w:rsidR="005D0FA7" w:rsidRPr="00524955" w:rsidRDefault="00FD35CB" w:rsidP="00D902F4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52495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52495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7</w:t>
      </w:r>
      <w:r w:rsidRPr="0052495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A71DE" w:rsidRPr="0052495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การประเมิน</w:t>
      </w:r>
      <w:r w:rsidR="00106464" w:rsidRPr="0052495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และปรับปรุงการดำเนินการของ</w:t>
      </w:r>
      <w:r w:rsidR="007A71DE" w:rsidRPr="0052495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รายวิชา</w:t>
      </w:r>
    </w:p>
    <w:p w:rsidR="007A71DE" w:rsidRPr="00524955" w:rsidRDefault="007A71DE" w:rsidP="00D902F4">
      <w:pPr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524955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524955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9D2401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7A45FB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</w:t>
            </w:r>
            <w:r w:rsidR="00ED3E09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="009E45B2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  <w:r w:rsidR="00ED3E09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โดยนักศึกษา</w:t>
            </w:r>
          </w:p>
          <w:p w:rsidR="00594AD2" w:rsidRPr="00524955" w:rsidRDefault="000C6D66" w:rsidP="000C6D66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0C6D6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โดยใช้เว็บไซด์การประเมินการสอน </w:t>
            </w:r>
            <w:hyperlink r:id="rId10" w:history="1">
              <w:r w:rsidRPr="000C6D66">
                <w:rPr>
                  <w:rStyle w:val="aa"/>
                  <w:rFonts w:ascii="TH SarabunPSK" w:hAnsi="TH SarabunPSK" w:cs="TH SarabunPSK"/>
                  <w:sz w:val="32"/>
                  <w:szCs w:val="32"/>
                  <w:lang w:bidi="th-TH"/>
                </w:rPr>
                <w:t>http://www.education.mju.ac.th/</w:t>
              </w:r>
              <w:r w:rsidRPr="000C6D66">
                <w:rPr>
                  <w:rStyle w:val="aa"/>
                  <w:rFonts w:ascii="TH SarabunPSK" w:hAnsi="TH SarabunPSK" w:cs="TH SarabunPSK"/>
                  <w:sz w:val="32"/>
                  <w:szCs w:val="32"/>
                  <w:cs/>
                  <w:lang w:bidi="th-TH"/>
                </w:rPr>
                <w:t>2012/</w:t>
              </w:r>
              <w:r w:rsidRPr="000C6D66">
                <w:rPr>
                  <w:rStyle w:val="aa"/>
                  <w:rFonts w:ascii="TH SarabunPSK" w:hAnsi="TH SarabunPSK" w:cs="TH SarabunPSK"/>
                  <w:sz w:val="32"/>
                  <w:szCs w:val="32"/>
                  <w:lang w:bidi="th-TH"/>
                </w:rPr>
                <w:t>index.aspx</w:t>
              </w:r>
            </w:hyperlink>
            <w:r w:rsidRPr="000C6D6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ของสำนักบริหารและพัฒนาวิชาการ</w:t>
            </w:r>
          </w:p>
        </w:tc>
      </w:tr>
      <w:tr w:rsidR="007A71DE" w:rsidRPr="00524955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524955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9D2401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45FB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</w:t>
            </w:r>
            <w:r w:rsidR="00ED3E09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A64A51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สอน</w:t>
            </w:r>
          </w:p>
          <w:p w:rsidR="00594AD2" w:rsidRPr="00524955" w:rsidRDefault="000C6D66" w:rsidP="0009779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0C6D6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สังเกตพฤติกรรมจากผู้เรียน </w:t>
            </w:r>
            <w:r w:rsidR="0009779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การนำเสนอ </w:t>
            </w:r>
            <w:r w:rsidRPr="000C6D6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การเขียนรายงาน </w:t>
            </w:r>
            <w:r w:rsidR="0009779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และ</w:t>
            </w:r>
            <w:r w:rsidRPr="000C6D6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การสอบวัดความรู้ปลายภาค และ</w:t>
            </w:r>
            <w:r w:rsidRPr="000C6D6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ผลการเรียนของนักศึกษา </w:t>
            </w:r>
          </w:p>
        </w:tc>
      </w:tr>
      <w:tr w:rsidR="007A71DE" w:rsidRPr="00524955">
        <w:trPr>
          <w:trHeight w:val="80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524955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3</w:t>
            </w:r>
            <w:r w:rsidR="009D2401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A64A51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</w:p>
          <w:p w:rsidR="00594AD2" w:rsidRPr="00524955" w:rsidRDefault="00B1088E" w:rsidP="00B1088E">
            <w:pPr>
              <w:ind w:firstLine="612"/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6446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าจารย์ที่มีส่วนในการสอนวิชาชีวเคมีประชุมเพื่อเตรียมการสอนของภาคการศึกษาถัดไปโดยพิจารณาจากผลการสอบของนักศึกษา และผลการประเมินอาจารย์ผู้สอน</w:t>
            </w:r>
          </w:p>
        </w:tc>
      </w:tr>
      <w:tr w:rsidR="007A71DE" w:rsidRPr="00524955" w:rsidTr="00A37A56">
        <w:trPr>
          <w:trHeight w:val="1271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FA7" w:rsidRPr="00524955" w:rsidRDefault="005264F3" w:rsidP="00E802E1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9D2401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E7B3B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="00AD1A85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สอบ</w:t>
            </w:r>
            <w:r w:rsidR="007A71DE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มาตรฐานผลสัมฤทธิ์</w:t>
            </w:r>
            <w:r w:rsidR="007A45FB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AE3DDF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="00FB6EF8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B064CC" w:rsidRPr="00A37A56" w:rsidRDefault="00B064CC" w:rsidP="00B064CC">
            <w:pPr>
              <w:ind w:firstLine="612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37A5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สังเกตจากข้อสอบที่นักศึกษาทำไม่ได้เป็นส่วนใหญ่</w:t>
            </w:r>
          </w:p>
          <w:p w:rsidR="00A37A56" w:rsidRPr="00524955" w:rsidRDefault="00B064CC" w:rsidP="00A37A56">
            <w:pPr>
              <w:ind w:firstLine="612"/>
              <w:jc w:val="thaiDistribute"/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 w:rsidRPr="00A37A5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การเขียนรายงานและการใช้ทักษะทางคณิตศาสตร์และสถิติ ในการ</w:t>
            </w:r>
            <w:r w:rsidR="00A37A56" w:rsidRPr="00A37A5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วิเคราะห์</w:t>
            </w:r>
            <w:r w:rsidR="00A37A5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ผลการทดลองจากบทความวิจัย</w:t>
            </w:r>
          </w:p>
        </w:tc>
      </w:tr>
      <w:tr w:rsidR="007A71DE" w:rsidRPr="00524955">
        <w:trPr>
          <w:trHeight w:val="998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524955" w:rsidRDefault="005264F3" w:rsidP="00D902F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9D2401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="00A330F0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</w:t>
            </w:r>
            <w:r w:rsidR="00AE3DDF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</w:p>
          <w:p w:rsidR="00C81F21" w:rsidRPr="00524955" w:rsidRDefault="00406E14" w:rsidP="00D902F4">
            <w:pPr>
              <w:ind w:firstLine="612"/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  <w:r w:rsidRPr="0052495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อธิบาย</w:t>
            </w:r>
            <w:r w:rsidR="00AF2295" w:rsidRPr="0052495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กระบวนการในการนำข้อมูลที่ได้จากการประเมิน</w:t>
            </w:r>
            <w:r w:rsidRPr="0052495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จากข้อ </w:t>
            </w:r>
            <w:r w:rsidR="005264F3" w:rsidRPr="0052495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1</w:t>
            </w:r>
            <w:r w:rsidRPr="0052495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และ </w:t>
            </w:r>
            <w:r w:rsidR="005264F3" w:rsidRPr="0052495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2</w:t>
            </w:r>
            <w:r w:rsidRPr="0052495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มา</w:t>
            </w:r>
            <w:r w:rsidR="00AF2295" w:rsidRPr="0052495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วางแผนเพื่อปรับปรุงคุณภาพ</w:t>
            </w:r>
          </w:p>
          <w:p w:rsidR="00BB266F" w:rsidRPr="00524955" w:rsidRDefault="00BB266F" w:rsidP="00AD3E97">
            <w:pPr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</w:p>
        </w:tc>
      </w:tr>
    </w:tbl>
    <w:p w:rsidR="00B563B2" w:rsidRPr="00524955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524955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524955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524955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524955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524955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524955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524955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524955">
        <w:rPr>
          <w:rFonts w:ascii="TH SarabunPSK" w:hAnsi="TH SarabunPSK" w:cs="TH SarabunPSK"/>
          <w:sz w:val="32"/>
          <w:szCs w:val="32"/>
          <w:lang w:bidi="th-TH"/>
        </w:rPr>
        <w:t>____________</w:t>
      </w:r>
      <w:r w:rsidRPr="00524955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B563B2" w:rsidRPr="00524955" w:rsidRDefault="00B563B2" w:rsidP="00B563B2">
      <w:pPr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524955">
        <w:rPr>
          <w:rFonts w:ascii="TH SarabunPSK" w:hAnsi="TH SarabunPSK" w:cs="TH SarabunPSK"/>
          <w:sz w:val="32"/>
          <w:szCs w:val="32"/>
          <w:lang w:bidi="th-TH"/>
        </w:rPr>
        <w:t xml:space="preserve">      (</w:t>
      </w:r>
      <w:r w:rsidR="003D22CD">
        <w:rPr>
          <w:rFonts w:ascii="TH SarabunPSK" w:hAnsi="TH SarabunPSK" w:cs="TH SarabunPSK" w:hint="cs"/>
          <w:sz w:val="32"/>
          <w:szCs w:val="32"/>
          <w:cs/>
          <w:lang w:bidi="th-TH"/>
        </w:rPr>
        <w:t>นางสาวชุติมา คงจรูญ</w:t>
      </w:r>
      <w:r w:rsidRPr="00524955">
        <w:rPr>
          <w:rFonts w:ascii="TH SarabunPSK" w:hAnsi="TH SarabunPSK" w:cs="TH SarabunPSK"/>
          <w:sz w:val="32"/>
          <w:szCs w:val="32"/>
          <w:cs/>
          <w:lang w:bidi="th-TH"/>
        </w:rPr>
        <w:t>)</w:t>
      </w:r>
    </w:p>
    <w:p w:rsidR="00B563B2" w:rsidRPr="00524955" w:rsidRDefault="00B563B2" w:rsidP="00B563B2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524955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อาจารย์ผู้รับผิดชอบ</w:t>
      </w:r>
      <w:r w:rsidRPr="00524955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Pr="00524955">
        <w:rPr>
          <w:rFonts w:ascii="TH SarabunPSK" w:hAnsi="TH SarabunPSK" w:cs="TH SarabunPSK"/>
          <w:sz w:val="32"/>
          <w:szCs w:val="32"/>
          <w:lang w:bidi="th-TH"/>
        </w:rPr>
        <w:t>/</w:t>
      </w:r>
      <w:r w:rsidRPr="00524955">
        <w:rPr>
          <w:rFonts w:ascii="TH SarabunPSK" w:hAnsi="TH SarabunPSK" w:cs="TH SarabunPSK"/>
          <w:sz w:val="32"/>
          <w:szCs w:val="32"/>
          <w:cs/>
          <w:lang w:bidi="th-TH"/>
        </w:rPr>
        <w:t>ผู้รายงาน</w:t>
      </w:r>
    </w:p>
    <w:p w:rsidR="00B563B2" w:rsidRPr="00524955" w:rsidRDefault="00B563B2" w:rsidP="00B563B2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524955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วันที่.</w:t>
      </w:r>
      <w:r w:rsidR="003D22CD">
        <w:rPr>
          <w:rFonts w:ascii="TH SarabunPSK" w:hAnsi="TH SarabunPSK" w:cs="TH SarabunPSK"/>
          <w:sz w:val="32"/>
          <w:szCs w:val="32"/>
          <w:lang w:bidi="th-TH"/>
        </w:rPr>
        <w:t xml:space="preserve"> 30</w:t>
      </w:r>
      <w:proofErr w:type="gramStart"/>
      <w:r w:rsidRPr="00524955">
        <w:rPr>
          <w:rFonts w:ascii="TH SarabunPSK" w:hAnsi="TH SarabunPSK" w:cs="TH SarabunPSK"/>
          <w:sz w:val="32"/>
          <w:szCs w:val="32"/>
          <w:cs/>
          <w:lang w:bidi="th-TH"/>
        </w:rPr>
        <w:t>..เดือน</w:t>
      </w:r>
      <w:proofErr w:type="gramEnd"/>
      <w:r w:rsidR="003D22CD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พฤษภาคม</w:t>
      </w:r>
      <w:r w:rsidR="003D22CD">
        <w:rPr>
          <w:rFonts w:ascii="TH SarabunPSK" w:hAnsi="TH SarabunPSK" w:cs="TH SarabunPSK"/>
          <w:sz w:val="32"/>
          <w:szCs w:val="32"/>
          <w:cs/>
          <w:lang w:bidi="th-TH"/>
        </w:rPr>
        <w:t>.พ.ศ.</w:t>
      </w:r>
      <w:r w:rsidR="003D22CD">
        <w:rPr>
          <w:rFonts w:ascii="TH SarabunPSK" w:hAnsi="TH SarabunPSK" w:cs="TH SarabunPSK"/>
          <w:sz w:val="32"/>
          <w:szCs w:val="32"/>
          <w:lang w:bidi="th-TH"/>
        </w:rPr>
        <w:t xml:space="preserve"> 2556</w:t>
      </w:r>
    </w:p>
    <w:p w:rsidR="001D5032" w:rsidRPr="00524955" w:rsidRDefault="001D5032" w:rsidP="008E1BE5">
      <w:pPr>
        <w:rPr>
          <w:rFonts w:ascii="TH SarabunPSK" w:hAnsi="TH SarabunPSK" w:cs="TH SarabunPSK"/>
          <w:sz w:val="32"/>
          <w:szCs w:val="32"/>
          <w:cs/>
          <w:lang w:val="en-GB" w:bidi="th-TH"/>
        </w:rPr>
      </w:pPr>
    </w:p>
    <w:sectPr w:rsidR="001D5032" w:rsidRPr="00524955" w:rsidSect="00FD48F2">
      <w:headerReference w:type="even" r:id="rId11"/>
      <w:headerReference w:type="default" r:id="rId12"/>
      <w:footerReference w:type="even" r:id="rId13"/>
      <w:footerReference w:type="default" r:id="rId14"/>
      <w:pgSz w:w="12240" w:h="15840" w:code="1"/>
      <w:pgMar w:top="1440" w:right="720" w:bottom="1440" w:left="1440" w:header="706" w:footer="706" w:gutter="0"/>
      <w:pgNumType w:fmt="thaiNumbers"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7496" w:rsidRDefault="00667496">
      <w:r>
        <w:separator/>
      </w:r>
    </w:p>
  </w:endnote>
  <w:endnote w:type="continuationSeparator" w:id="0">
    <w:p w:rsidR="00667496" w:rsidRDefault="006674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05CD" w:rsidRDefault="006905CD" w:rsidP="008D5AF5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6905CD" w:rsidRDefault="006905CD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05CD" w:rsidRPr="00044607" w:rsidRDefault="006905CD" w:rsidP="00044607">
    <w:pPr>
      <w:pStyle w:val="a3"/>
      <w:jc w:val="right"/>
      <w:rPr>
        <w:rFonts w:ascii="TH SarabunPSK" w:hAnsi="TH SarabunPSK" w:cs="TH SarabunPSK"/>
        <w:cs/>
        <w:lang w:bidi="th-TH"/>
      </w:rPr>
    </w:pPr>
    <w:r w:rsidRPr="00044607">
      <w:rPr>
        <w:rFonts w:ascii="TH SarabunPSK" w:hAnsi="TH SarabunPSK" w:cs="TH SarabunPSK"/>
        <w:cs/>
        <w:lang w:bidi="th-TH"/>
      </w:rPr>
      <w:t>ปรับปรุงโดย งานบริการการศึกษาและกิจการ คณะวิทยาศาสตร์ เมื่อวันที่ 9 มกราคม 2556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7496" w:rsidRDefault="00667496">
      <w:r>
        <w:separator/>
      </w:r>
    </w:p>
  </w:footnote>
  <w:footnote w:type="continuationSeparator" w:id="0">
    <w:p w:rsidR="00667496" w:rsidRDefault="0066749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05CD" w:rsidRDefault="006905CD" w:rsidP="00040D40">
    <w:pPr>
      <w:pStyle w:val="a6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6905CD" w:rsidRDefault="006905CD" w:rsidP="00040D40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782115"/>
      <w:docPartObj>
        <w:docPartGallery w:val="Page Numbers (Top of Page)"/>
        <w:docPartUnique/>
      </w:docPartObj>
    </w:sdtPr>
    <w:sdtContent>
      <w:p w:rsidR="006905CD" w:rsidRDefault="006905CD">
        <w:pPr>
          <w:pStyle w:val="a6"/>
          <w:jc w:val="center"/>
        </w:pPr>
        <w:r>
          <w:rPr>
            <w:rFonts w:hint="cs"/>
            <w:cs/>
            <w:lang w:bidi="th-TH"/>
          </w:rPr>
          <w:t>1</w:t>
        </w:r>
      </w:p>
    </w:sdtContent>
  </w:sdt>
  <w:p w:rsidR="006905CD" w:rsidRPr="00FD48F2" w:rsidRDefault="006905CD" w:rsidP="00040D40">
    <w:pPr>
      <w:pStyle w:val="a6"/>
      <w:ind w:right="360"/>
      <w:jc w:val="right"/>
      <w:rPr>
        <w:rFonts w:ascii="TH SarabunPSK" w:hAnsi="TH SarabunPSK" w:cs="TH SarabunPSK"/>
        <w:sz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80DFE"/>
    <w:multiLevelType w:val="multilevel"/>
    <w:tmpl w:val="129C3F2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10F83892"/>
    <w:multiLevelType w:val="multilevel"/>
    <w:tmpl w:val="1094742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">
    <w:nsid w:val="12B55F51"/>
    <w:multiLevelType w:val="hybridMultilevel"/>
    <w:tmpl w:val="DBE8E0BE"/>
    <w:lvl w:ilvl="0" w:tplc="2CBA552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3491A5F"/>
    <w:multiLevelType w:val="hybridMultilevel"/>
    <w:tmpl w:val="D8BC3CC8"/>
    <w:lvl w:ilvl="0" w:tplc="9D1CAD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DF5587"/>
    <w:multiLevelType w:val="hybridMultilevel"/>
    <w:tmpl w:val="BCC0B400"/>
    <w:lvl w:ilvl="0" w:tplc="EBE44E06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DA51E0"/>
    <w:multiLevelType w:val="hybridMultilevel"/>
    <w:tmpl w:val="502295D6"/>
    <w:lvl w:ilvl="0" w:tplc="AF200A74">
      <w:start w:val="1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8534F14"/>
    <w:multiLevelType w:val="hybridMultilevel"/>
    <w:tmpl w:val="1C52EDF6"/>
    <w:lvl w:ilvl="0" w:tplc="055862F0">
      <w:start w:val="1"/>
      <w:numFmt w:val="thaiNumbers"/>
      <w:lvlText w:val="%1."/>
      <w:lvlJc w:val="left"/>
      <w:pPr>
        <w:ind w:left="12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65" w:hanging="360"/>
      </w:pPr>
    </w:lvl>
    <w:lvl w:ilvl="2" w:tplc="0409001B" w:tentative="1">
      <w:start w:val="1"/>
      <w:numFmt w:val="lowerRoman"/>
      <w:lvlText w:val="%3."/>
      <w:lvlJc w:val="right"/>
      <w:pPr>
        <w:ind w:left="2685" w:hanging="180"/>
      </w:pPr>
    </w:lvl>
    <w:lvl w:ilvl="3" w:tplc="0409000F" w:tentative="1">
      <w:start w:val="1"/>
      <w:numFmt w:val="decimal"/>
      <w:lvlText w:val="%4."/>
      <w:lvlJc w:val="left"/>
      <w:pPr>
        <w:ind w:left="3405" w:hanging="360"/>
      </w:pPr>
    </w:lvl>
    <w:lvl w:ilvl="4" w:tplc="04090019" w:tentative="1">
      <w:start w:val="1"/>
      <w:numFmt w:val="lowerLetter"/>
      <w:lvlText w:val="%5."/>
      <w:lvlJc w:val="left"/>
      <w:pPr>
        <w:ind w:left="4125" w:hanging="360"/>
      </w:pPr>
    </w:lvl>
    <w:lvl w:ilvl="5" w:tplc="0409001B" w:tentative="1">
      <w:start w:val="1"/>
      <w:numFmt w:val="lowerRoman"/>
      <w:lvlText w:val="%6."/>
      <w:lvlJc w:val="right"/>
      <w:pPr>
        <w:ind w:left="4845" w:hanging="180"/>
      </w:pPr>
    </w:lvl>
    <w:lvl w:ilvl="6" w:tplc="0409000F" w:tentative="1">
      <w:start w:val="1"/>
      <w:numFmt w:val="decimal"/>
      <w:lvlText w:val="%7."/>
      <w:lvlJc w:val="left"/>
      <w:pPr>
        <w:ind w:left="5565" w:hanging="360"/>
      </w:pPr>
    </w:lvl>
    <w:lvl w:ilvl="7" w:tplc="04090019" w:tentative="1">
      <w:start w:val="1"/>
      <w:numFmt w:val="lowerLetter"/>
      <w:lvlText w:val="%8."/>
      <w:lvlJc w:val="left"/>
      <w:pPr>
        <w:ind w:left="6285" w:hanging="360"/>
      </w:pPr>
    </w:lvl>
    <w:lvl w:ilvl="8" w:tplc="0409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7">
    <w:nsid w:val="18BD3C6B"/>
    <w:multiLevelType w:val="hybridMultilevel"/>
    <w:tmpl w:val="E8165B0E"/>
    <w:lvl w:ilvl="0" w:tplc="C1AECE5A">
      <w:start w:val="2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C312F40"/>
    <w:multiLevelType w:val="hybridMultilevel"/>
    <w:tmpl w:val="68281C2A"/>
    <w:lvl w:ilvl="0" w:tplc="10ACE5EE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80D4042"/>
    <w:multiLevelType w:val="hybridMultilevel"/>
    <w:tmpl w:val="34E0DD10"/>
    <w:lvl w:ilvl="0" w:tplc="40847A4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15E69D1C">
      <w:numFmt w:val="none"/>
      <w:lvlText w:val=""/>
      <w:lvlJc w:val="left"/>
      <w:pPr>
        <w:tabs>
          <w:tab w:val="num" w:pos="360"/>
        </w:tabs>
      </w:pPr>
    </w:lvl>
    <w:lvl w:ilvl="2" w:tplc="D2245764">
      <w:numFmt w:val="none"/>
      <w:lvlText w:val=""/>
      <w:lvlJc w:val="left"/>
      <w:pPr>
        <w:tabs>
          <w:tab w:val="num" w:pos="360"/>
        </w:tabs>
      </w:pPr>
    </w:lvl>
    <w:lvl w:ilvl="3" w:tplc="F7D2E2E0">
      <w:numFmt w:val="none"/>
      <w:lvlText w:val=""/>
      <w:lvlJc w:val="left"/>
      <w:pPr>
        <w:tabs>
          <w:tab w:val="num" w:pos="360"/>
        </w:tabs>
      </w:pPr>
    </w:lvl>
    <w:lvl w:ilvl="4" w:tplc="54E2D4CA">
      <w:numFmt w:val="none"/>
      <w:lvlText w:val=""/>
      <w:lvlJc w:val="left"/>
      <w:pPr>
        <w:tabs>
          <w:tab w:val="num" w:pos="360"/>
        </w:tabs>
      </w:pPr>
    </w:lvl>
    <w:lvl w:ilvl="5" w:tplc="E6D87E2A">
      <w:numFmt w:val="none"/>
      <w:lvlText w:val=""/>
      <w:lvlJc w:val="left"/>
      <w:pPr>
        <w:tabs>
          <w:tab w:val="num" w:pos="360"/>
        </w:tabs>
      </w:pPr>
    </w:lvl>
    <w:lvl w:ilvl="6" w:tplc="A7F63AD0">
      <w:numFmt w:val="none"/>
      <w:lvlText w:val=""/>
      <w:lvlJc w:val="left"/>
      <w:pPr>
        <w:tabs>
          <w:tab w:val="num" w:pos="360"/>
        </w:tabs>
      </w:pPr>
    </w:lvl>
    <w:lvl w:ilvl="7" w:tplc="CA9EBF7E">
      <w:numFmt w:val="none"/>
      <w:lvlText w:val=""/>
      <w:lvlJc w:val="left"/>
      <w:pPr>
        <w:tabs>
          <w:tab w:val="num" w:pos="360"/>
        </w:tabs>
      </w:pPr>
    </w:lvl>
    <w:lvl w:ilvl="8" w:tplc="F1108212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2B911CA9"/>
    <w:multiLevelType w:val="hybridMultilevel"/>
    <w:tmpl w:val="1494C86E"/>
    <w:lvl w:ilvl="0" w:tplc="CAC69A6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E0403FF"/>
    <w:multiLevelType w:val="hybridMultilevel"/>
    <w:tmpl w:val="ADEE1210"/>
    <w:lvl w:ilvl="0" w:tplc="0BF4DED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3408438F"/>
    <w:multiLevelType w:val="hybridMultilevel"/>
    <w:tmpl w:val="80C8DC92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53273EC"/>
    <w:multiLevelType w:val="hybridMultilevel"/>
    <w:tmpl w:val="25BE6178"/>
    <w:lvl w:ilvl="0" w:tplc="24AAEEC2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63F59DB"/>
    <w:multiLevelType w:val="multilevel"/>
    <w:tmpl w:val="F078AE12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447"/>
        </w:tabs>
        <w:ind w:left="44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9"/>
        </w:tabs>
        <w:ind w:left="519" w:hanging="3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36"/>
        </w:tabs>
        <w:ind w:left="9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12"/>
        </w:tabs>
        <w:ind w:left="15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84"/>
        </w:tabs>
        <w:ind w:left="158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56"/>
        </w:tabs>
        <w:ind w:left="1656" w:hanging="1080"/>
      </w:pPr>
      <w:rPr>
        <w:rFonts w:hint="default"/>
      </w:rPr>
    </w:lvl>
  </w:abstractNum>
  <w:abstractNum w:abstractNumId="15">
    <w:nsid w:val="379939B3"/>
    <w:multiLevelType w:val="hybridMultilevel"/>
    <w:tmpl w:val="2DCEC21A"/>
    <w:lvl w:ilvl="0" w:tplc="AFFE1042">
      <w:start w:val="4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8431201"/>
    <w:multiLevelType w:val="hybridMultilevel"/>
    <w:tmpl w:val="40FC9052"/>
    <w:lvl w:ilvl="0" w:tplc="90FA37F6">
      <w:start w:val="4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94422D8"/>
    <w:multiLevelType w:val="multilevel"/>
    <w:tmpl w:val="F752B178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3F380939"/>
    <w:multiLevelType w:val="hybridMultilevel"/>
    <w:tmpl w:val="1AFEF1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FC51731"/>
    <w:multiLevelType w:val="multilevel"/>
    <w:tmpl w:val="BD608DD6"/>
    <w:lvl w:ilvl="0">
      <w:start w:val="6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402175F0"/>
    <w:multiLevelType w:val="hybridMultilevel"/>
    <w:tmpl w:val="E1BA3D88"/>
    <w:lvl w:ilvl="0" w:tplc="074E9A8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22254AA"/>
    <w:multiLevelType w:val="hybridMultilevel"/>
    <w:tmpl w:val="8DEAE300"/>
    <w:lvl w:ilvl="0" w:tplc="15EA323C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6A85AAB"/>
    <w:multiLevelType w:val="hybridMultilevel"/>
    <w:tmpl w:val="D3D075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725077F"/>
    <w:multiLevelType w:val="hybridMultilevel"/>
    <w:tmpl w:val="7220C4CA"/>
    <w:lvl w:ilvl="0" w:tplc="30745970">
      <w:start w:val="3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7926BD2"/>
    <w:multiLevelType w:val="multilevel"/>
    <w:tmpl w:val="5C0A584E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4A0D2327"/>
    <w:multiLevelType w:val="hybridMultilevel"/>
    <w:tmpl w:val="AA7CFD4E"/>
    <w:lvl w:ilvl="0" w:tplc="8DC43024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5DA13B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CEA03CF"/>
    <w:multiLevelType w:val="hybridMultilevel"/>
    <w:tmpl w:val="A4586E46"/>
    <w:lvl w:ilvl="0" w:tplc="12DCF5BA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F302D5A"/>
    <w:multiLevelType w:val="multilevel"/>
    <w:tmpl w:val="350C8C2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528C7CD3"/>
    <w:multiLevelType w:val="multilevel"/>
    <w:tmpl w:val="DD00F8B0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57982971"/>
    <w:multiLevelType w:val="hybridMultilevel"/>
    <w:tmpl w:val="37369A80"/>
    <w:lvl w:ilvl="0" w:tplc="F03262EA">
      <w:start w:val="8"/>
      <w:numFmt w:val="thaiNumbers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DB77D18"/>
    <w:multiLevelType w:val="hybridMultilevel"/>
    <w:tmpl w:val="C270C602"/>
    <w:lvl w:ilvl="0" w:tplc="0A443716">
      <w:start w:val="2"/>
      <w:numFmt w:val="decimal"/>
      <w:lvlText w:val="(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0A60A0A"/>
    <w:multiLevelType w:val="hybridMultilevel"/>
    <w:tmpl w:val="38F0DC6E"/>
    <w:lvl w:ilvl="0" w:tplc="3860397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2342918"/>
    <w:multiLevelType w:val="multilevel"/>
    <w:tmpl w:val="2D2EC696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67DD45C6"/>
    <w:multiLevelType w:val="multilevel"/>
    <w:tmpl w:val="0080AA1C"/>
    <w:lvl w:ilvl="0">
      <w:start w:val="6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>
    <w:nsid w:val="6EB43C2E"/>
    <w:multiLevelType w:val="hybridMultilevel"/>
    <w:tmpl w:val="C74E89A8"/>
    <w:lvl w:ilvl="0" w:tplc="7778B184">
      <w:start w:val="1"/>
      <w:numFmt w:val="decimal"/>
      <w:lvlText w:val="(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35">
    <w:nsid w:val="6F665E25"/>
    <w:multiLevelType w:val="hybridMultilevel"/>
    <w:tmpl w:val="30244646"/>
    <w:lvl w:ilvl="0" w:tplc="F832459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FCD4EDA"/>
    <w:multiLevelType w:val="hybridMultilevel"/>
    <w:tmpl w:val="F3105F60"/>
    <w:lvl w:ilvl="0" w:tplc="21448CEE">
      <w:start w:val="1"/>
      <w:numFmt w:val="lowerRoman"/>
      <w:lvlText w:val="(%1)"/>
      <w:lvlJc w:val="left"/>
      <w:pPr>
        <w:tabs>
          <w:tab w:val="num" w:pos="1005"/>
        </w:tabs>
        <w:ind w:left="100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37">
    <w:nsid w:val="70F70C9A"/>
    <w:multiLevelType w:val="multilevel"/>
    <w:tmpl w:val="49686C16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71F4728A"/>
    <w:multiLevelType w:val="multilevel"/>
    <w:tmpl w:val="82A68462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>
    <w:nsid w:val="7EAB4A67"/>
    <w:multiLevelType w:val="hybridMultilevel"/>
    <w:tmpl w:val="138E82FC"/>
    <w:lvl w:ilvl="0" w:tplc="9E2C7F3E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8"/>
  </w:num>
  <w:num w:numId="2">
    <w:abstractNumId w:val="3"/>
  </w:num>
  <w:num w:numId="3">
    <w:abstractNumId w:val="25"/>
  </w:num>
  <w:num w:numId="4">
    <w:abstractNumId w:val="8"/>
  </w:num>
  <w:num w:numId="5">
    <w:abstractNumId w:val="4"/>
  </w:num>
  <w:num w:numId="6">
    <w:abstractNumId w:val="12"/>
  </w:num>
  <w:num w:numId="7">
    <w:abstractNumId w:val="26"/>
  </w:num>
  <w:num w:numId="8">
    <w:abstractNumId w:val="22"/>
  </w:num>
  <w:num w:numId="9">
    <w:abstractNumId w:val="36"/>
  </w:num>
  <w:num w:numId="10">
    <w:abstractNumId w:val="10"/>
  </w:num>
  <w:num w:numId="11">
    <w:abstractNumId w:val="31"/>
  </w:num>
  <w:num w:numId="12">
    <w:abstractNumId w:val="2"/>
  </w:num>
  <w:num w:numId="13">
    <w:abstractNumId w:val="21"/>
  </w:num>
  <w:num w:numId="14">
    <w:abstractNumId w:val="39"/>
  </w:num>
  <w:num w:numId="15">
    <w:abstractNumId w:val="15"/>
  </w:num>
  <w:num w:numId="16">
    <w:abstractNumId w:val="34"/>
  </w:num>
  <w:num w:numId="17">
    <w:abstractNumId w:val="20"/>
  </w:num>
  <w:num w:numId="18">
    <w:abstractNumId w:val="35"/>
  </w:num>
  <w:num w:numId="19">
    <w:abstractNumId w:val="13"/>
  </w:num>
  <w:num w:numId="20">
    <w:abstractNumId w:val="30"/>
  </w:num>
  <w:num w:numId="21">
    <w:abstractNumId w:val="14"/>
  </w:num>
  <w:num w:numId="22">
    <w:abstractNumId w:val="17"/>
  </w:num>
  <w:num w:numId="23">
    <w:abstractNumId w:val="9"/>
  </w:num>
  <w:num w:numId="24">
    <w:abstractNumId w:val="1"/>
  </w:num>
  <w:num w:numId="25">
    <w:abstractNumId w:val="28"/>
  </w:num>
  <w:num w:numId="26">
    <w:abstractNumId w:val="11"/>
  </w:num>
  <w:num w:numId="27">
    <w:abstractNumId w:val="37"/>
  </w:num>
  <w:num w:numId="28">
    <w:abstractNumId w:val="33"/>
  </w:num>
  <w:num w:numId="29">
    <w:abstractNumId w:val="27"/>
  </w:num>
  <w:num w:numId="30">
    <w:abstractNumId w:val="0"/>
  </w:num>
  <w:num w:numId="31">
    <w:abstractNumId w:val="23"/>
  </w:num>
  <w:num w:numId="32">
    <w:abstractNumId w:val="7"/>
  </w:num>
  <w:num w:numId="33">
    <w:abstractNumId w:val="5"/>
  </w:num>
  <w:num w:numId="34">
    <w:abstractNumId w:val="32"/>
  </w:num>
  <w:num w:numId="35">
    <w:abstractNumId w:val="24"/>
  </w:num>
  <w:num w:numId="36">
    <w:abstractNumId w:val="38"/>
  </w:num>
  <w:num w:numId="37">
    <w:abstractNumId w:val="19"/>
  </w:num>
  <w:num w:numId="38">
    <w:abstractNumId w:val="29"/>
  </w:num>
  <w:num w:numId="39">
    <w:abstractNumId w:val="37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6"/>
  </w:num>
  <w:num w:numId="4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stylePaneFormatFilter w:val="3F01"/>
  <w:defaultTabStop w:val="720"/>
  <w:drawingGridHorizontalSpacing w:val="120"/>
  <w:displayHorizontalDrawingGridEvery w:val="2"/>
  <w:characterSpacingControl w:val="doNotCompress"/>
  <w:hdrShapeDefaults>
    <o:shapedefaults v:ext="edit" spidmax="29698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8D5AF5"/>
    <w:rsid w:val="000029E2"/>
    <w:rsid w:val="00002F3F"/>
    <w:rsid w:val="00003C61"/>
    <w:rsid w:val="00021732"/>
    <w:rsid w:val="000262CE"/>
    <w:rsid w:val="00026663"/>
    <w:rsid w:val="00027558"/>
    <w:rsid w:val="000310D0"/>
    <w:rsid w:val="000333A7"/>
    <w:rsid w:val="0003547C"/>
    <w:rsid w:val="00040D40"/>
    <w:rsid w:val="00044607"/>
    <w:rsid w:val="00051942"/>
    <w:rsid w:val="0005325C"/>
    <w:rsid w:val="00055033"/>
    <w:rsid w:val="0005721D"/>
    <w:rsid w:val="00060991"/>
    <w:rsid w:val="00070142"/>
    <w:rsid w:val="00081C51"/>
    <w:rsid w:val="00083537"/>
    <w:rsid w:val="00095A78"/>
    <w:rsid w:val="00097790"/>
    <w:rsid w:val="000A11BA"/>
    <w:rsid w:val="000A729C"/>
    <w:rsid w:val="000B54BA"/>
    <w:rsid w:val="000B6834"/>
    <w:rsid w:val="000C6D66"/>
    <w:rsid w:val="000D303E"/>
    <w:rsid w:val="000D4C10"/>
    <w:rsid w:val="000D700C"/>
    <w:rsid w:val="000E4FB8"/>
    <w:rsid w:val="000E71C6"/>
    <w:rsid w:val="000E74B7"/>
    <w:rsid w:val="000F4A6C"/>
    <w:rsid w:val="000F639D"/>
    <w:rsid w:val="00100DE0"/>
    <w:rsid w:val="0010352C"/>
    <w:rsid w:val="00106464"/>
    <w:rsid w:val="00107A7C"/>
    <w:rsid w:val="00110D6E"/>
    <w:rsid w:val="00112C97"/>
    <w:rsid w:val="0011394C"/>
    <w:rsid w:val="00114225"/>
    <w:rsid w:val="001147BA"/>
    <w:rsid w:val="00114FBD"/>
    <w:rsid w:val="0011521E"/>
    <w:rsid w:val="00115FB1"/>
    <w:rsid w:val="001161F8"/>
    <w:rsid w:val="001226BB"/>
    <w:rsid w:val="0012341A"/>
    <w:rsid w:val="001248C1"/>
    <w:rsid w:val="00141895"/>
    <w:rsid w:val="00142D27"/>
    <w:rsid w:val="001525E1"/>
    <w:rsid w:val="00155318"/>
    <w:rsid w:val="00155884"/>
    <w:rsid w:val="001769CA"/>
    <w:rsid w:val="00176DFC"/>
    <w:rsid w:val="00177371"/>
    <w:rsid w:val="001836FA"/>
    <w:rsid w:val="00184A32"/>
    <w:rsid w:val="00185CB3"/>
    <w:rsid w:val="00190881"/>
    <w:rsid w:val="00191579"/>
    <w:rsid w:val="00193588"/>
    <w:rsid w:val="00197570"/>
    <w:rsid w:val="001A0348"/>
    <w:rsid w:val="001A1A88"/>
    <w:rsid w:val="001B0EDD"/>
    <w:rsid w:val="001C3518"/>
    <w:rsid w:val="001C745D"/>
    <w:rsid w:val="001D5032"/>
    <w:rsid w:val="001D54D6"/>
    <w:rsid w:val="001D6F46"/>
    <w:rsid w:val="001E0455"/>
    <w:rsid w:val="001E431B"/>
    <w:rsid w:val="001E4A32"/>
    <w:rsid w:val="001E73F1"/>
    <w:rsid w:val="001E77EF"/>
    <w:rsid w:val="001F7C0A"/>
    <w:rsid w:val="002026E7"/>
    <w:rsid w:val="00210BFA"/>
    <w:rsid w:val="00210F50"/>
    <w:rsid w:val="00211071"/>
    <w:rsid w:val="002140E4"/>
    <w:rsid w:val="00214F37"/>
    <w:rsid w:val="00217907"/>
    <w:rsid w:val="00217F7E"/>
    <w:rsid w:val="0023078F"/>
    <w:rsid w:val="002444E0"/>
    <w:rsid w:val="00246B23"/>
    <w:rsid w:val="002541B9"/>
    <w:rsid w:val="0027335A"/>
    <w:rsid w:val="00273778"/>
    <w:rsid w:val="00275E03"/>
    <w:rsid w:val="00282D59"/>
    <w:rsid w:val="00285114"/>
    <w:rsid w:val="00297D1A"/>
    <w:rsid w:val="002A6D50"/>
    <w:rsid w:val="002A6DF6"/>
    <w:rsid w:val="002C24C7"/>
    <w:rsid w:val="002D106D"/>
    <w:rsid w:val="002D5F87"/>
    <w:rsid w:val="002E3177"/>
    <w:rsid w:val="002E4D6C"/>
    <w:rsid w:val="00301FAB"/>
    <w:rsid w:val="00321C03"/>
    <w:rsid w:val="00327D14"/>
    <w:rsid w:val="00343850"/>
    <w:rsid w:val="00347AF4"/>
    <w:rsid w:val="003542ED"/>
    <w:rsid w:val="00360078"/>
    <w:rsid w:val="003659A1"/>
    <w:rsid w:val="003661B3"/>
    <w:rsid w:val="00375174"/>
    <w:rsid w:val="00376AD1"/>
    <w:rsid w:val="00385347"/>
    <w:rsid w:val="003A7336"/>
    <w:rsid w:val="003B0D0D"/>
    <w:rsid w:val="003B3362"/>
    <w:rsid w:val="003B3E44"/>
    <w:rsid w:val="003B6C5B"/>
    <w:rsid w:val="003B7624"/>
    <w:rsid w:val="003D03BF"/>
    <w:rsid w:val="003D04D9"/>
    <w:rsid w:val="003D22A4"/>
    <w:rsid w:val="003D22CD"/>
    <w:rsid w:val="003E4756"/>
    <w:rsid w:val="003E7B96"/>
    <w:rsid w:val="003F6DA2"/>
    <w:rsid w:val="00402CC1"/>
    <w:rsid w:val="00403295"/>
    <w:rsid w:val="00406E14"/>
    <w:rsid w:val="0040779F"/>
    <w:rsid w:val="0041563D"/>
    <w:rsid w:val="004164D5"/>
    <w:rsid w:val="0041740F"/>
    <w:rsid w:val="004227A2"/>
    <w:rsid w:val="004267BD"/>
    <w:rsid w:val="004303AF"/>
    <w:rsid w:val="00433781"/>
    <w:rsid w:val="00433CB2"/>
    <w:rsid w:val="004420DF"/>
    <w:rsid w:val="00451C03"/>
    <w:rsid w:val="004614D9"/>
    <w:rsid w:val="00463011"/>
    <w:rsid w:val="00466F17"/>
    <w:rsid w:val="004862CF"/>
    <w:rsid w:val="00490135"/>
    <w:rsid w:val="004A022E"/>
    <w:rsid w:val="004A14EA"/>
    <w:rsid w:val="004B38F6"/>
    <w:rsid w:val="004B601F"/>
    <w:rsid w:val="004C1849"/>
    <w:rsid w:val="004C2DAF"/>
    <w:rsid w:val="004C2FB9"/>
    <w:rsid w:val="004C42BA"/>
    <w:rsid w:val="004C4D96"/>
    <w:rsid w:val="004C53C8"/>
    <w:rsid w:val="004C64AD"/>
    <w:rsid w:val="004D2C01"/>
    <w:rsid w:val="004E5C97"/>
    <w:rsid w:val="004F0289"/>
    <w:rsid w:val="004F0902"/>
    <w:rsid w:val="004F6FFD"/>
    <w:rsid w:val="004F733B"/>
    <w:rsid w:val="005036D9"/>
    <w:rsid w:val="00503E82"/>
    <w:rsid w:val="00511F35"/>
    <w:rsid w:val="00513B5A"/>
    <w:rsid w:val="00522D14"/>
    <w:rsid w:val="005242D1"/>
    <w:rsid w:val="00524955"/>
    <w:rsid w:val="00524A6C"/>
    <w:rsid w:val="005264F3"/>
    <w:rsid w:val="00527585"/>
    <w:rsid w:val="00530389"/>
    <w:rsid w:val="00531CAC"/>
    <w:rsid w:val="00532187"/>
    <w:rsid w:val="00536B1E"/>
    <w:rsid w:val="00546F06"/>
    <w:rsid w:val="00554CD4"/>
    <w:rsid w:val="00562369"/>
    <w:rsid w:val="00572F82"/>
    <w:rsid w:val="00573A06"/>
    <w:rsid w:val="00576EBA"/>
    <w:rsid w:val="005778EC"/>
    <w:rsid w:val="005810EA"/>
    <w:rsid w:val="0058229A"/>
    <w:rsid w:val="005864EF"/>
    <w:rsid w:val="00594AD2"/>
    <w:rsid w:val="005967D3"/>
    <w:rsid w:val="005B354E"/>
    <w:rsid w:val="005B5AD0"/>
    <w:rsid w:val="005C046C"/>
    <w:rsid w:val="005C09A9"/>
    <w:rsid w:val="005C301F"/>
    <w:rsid w:val="005C4A8A"/>
    <w:rsid w:val="005C5572"/>
    <w:rsid w:val="005C7C57"/>
    <w:rsid w:val="005D0FA7"/>
    <w:rsid w:val="005D445A"/>
    <w:rsid w:val="005D5C1C"/>
    <w:rsid w:val="005E0027"/>
    <w:rsid w:val="005E349E"/>
    <w:rsid w:val="005E7B3B"/>
    <w:rsid w:val="005F189F"/>
    <w:rsid w:val="005F2A5D"/>
    <w:rsid w:val="006032AB"/>
    <w:rsid w:val="00607083"/>
    <w:rsid w:val="00607AB2"/>
    <w:rsid w:val="00612867"/>
    <w:rsid w:val="00612C72"/>
    <w:rsid w:val="00612DD3"/>
    <w:rsid w:val="00612F7A"/>
    <w:rsid w:val="00623974"/>
    <w:rsid w:val="0062403B"/>
    <w:rsid w:val="006240A6"/>
    <w:rsid w:val="00626F98"/>
    <w:rsid w:val="006311C1"/>
    <w:rsid w:val="00631D7E"/>
    <w:rsid w:val="00633090"/>
    <w:rsid w:val="00634486"/>
    <w:rsid w:val="00634A0A"/>
    <w:rsid w:val="006375B2"/>
    <w:rsid w:val="0064417A"/>
    <w:rsid w:val="00651B46"/>
    <w:rsid w:val="006526DF"/>
    <w:rsid w:val="00657488"/>
    <w:rsid w:val="00657765"/>
    <w:rsid w:val="00661400"/>
    <w:rsid w:val="0066175A"/>
    <w:rsid w:val="00661862"/>
    <w:rsid w:val="00665070"/>
    <w:rsid w:val="00666381"/>
    <w:rsid w:val="00667496"/>
    <w:rsid w:val="00674D64"/>
    <w:rsid w:val="00675E54"/>
    <w:rsid w:val="006766CC"/>
    <w:rsid w:val="006829E1"/>
    <w:rsid w:val="00690434"/>
    <w:rsid w:val="006905CD"/>
    <w:rsid w:val="006A3C37"/>
    <w:rsid w:val="006A3FCB"/>
    <w:rsid w:val="006A40F3"/>
    <w:rsid w:val="006B0AF5"/>
    <w:rsid w:val="006B18F1"/>
    <w:rsid w:val="006B3544"/>
    <w:rsid w:val="006B3CF9"/>
    <w:rsid w:val="006B447A"/>
    <w:rsid w:val="006D156C"/>
    <w:rsid w:val="006D1909"/>
    <w:rsid w:val="006D37DF"/>
    <w:rsid w:val="006E042F"/>
    <w:rsid w:val="006E046B"/>
    <w:rsid w:val="006E54EA"/>
    <w:rsid w:val="006F61EE"/>
    <w:rsid w:val="007058C7"/>
    <w:rsid w:val="007100D2"/>
    <w:rsid w:val="00710C98"/>
    <w:rsid w:val="00725849"/>
    <w:rsid w:val="0072796C"/>
    <w:rsid w:val="007379A1"/>
    <w:rsid w:val="007427AF"/>
    <w:rsid w:val="00753AE9"/>
    <w:rsid w:val="00760A1C"/>
    <w:rsid w:val="007625E5"/>
    <w:rsid w:val="00770063"/>
    <w:rsid w:val="00770E57"/>
    <w:rsid w:val="007767DC"/>
    <w:rsid w:val="007776CB"/>
    <w:rsid w:val="00781A31"/>
    <w:rsid w:val="007849E9"/>
    <w:rsid w:val="007861B5"/>
    <w:rsid w:val="0079321E"/>
    <w:rsid w:val="007A26DF"/>
    <w:rsid w:val="007A45FB"/>
    <w:rsid w:val="007A65E2"/>
    <w:rsid w:val="007A71DE"/>
    <w:rsid w:val="007B0875"/>
    <w:rsid w:val="007B1F92"/>
    <w:rsid w:val="007B3B94"/>
    <w:rsid w:val="007C35B9"/>
    <w:rsid w:val="007C3C66"/>
    <w:rsid w:val="007C64C3"/>
    <w:rsid w:val="007D3D8E"/>
    <w:rsid w:val="007D5F3F"/>
    <w:rsid w:val="007E1129"/>
    <w:rsid w:val="007E3FA4"/>
    <w:rsid w:val="007E54C7"/>
    <w:rsid w:val="007F04F4"/>
    <w:rsid w:val="007F6314"/>
    <w:rsid w:val="00804220"/>
    <w:rsid w:val="00807C19"/>
    <w:rsid w:val="00807D27"/>
    <w:rsid w:val="00810A40"/>
    <w:rsid w:val="00812E1B"/>
    <w:rsid w:val="00830A4E"/>
    <w:rsid w:val="00830B32"/>
    <w:rsid w:val="00830C43"/>
    <w:rsid w:val="00832CD5"/>
    <w:rsid w:val="00835C08"/>
    <w:rsid w:val="00846540"/>
    <w:rsid w:val="00850EAE"/>
    <w:rsid w:val="0085181B"/>
    <w:rsid w:val="008528E9"/>
    <w:rsid w:val="0085302F"/>
    <w:rsid w:val="00853B49"/>
    <w:rsid w:val="00863080"/>
    <w:rsid w:val="00863535"/>
    <w:rsid w:val="00877181"/>
    <w:rsid w:val="008803A5"/>
    <w:rsid w:val="0088067F"/>
    <w:rsid w:val="00882468"/>
    <w:rsid w:val="0088458E"/>
    <w:rsid w:val="00887A7B"/>
    <w:rsid w:val="00887E95"/>
    <w:rsid w:val="00893B55"/>
    <w:rsid w:val="00895FE1"/>
    <w:rsid w:val="0089677B"/>
    <w:rsid w:val="008A4EF3"/>
    <w:rsid w:val="008A5D11"/>
    <w:rsid w:val="008A78E3"/>
    <w:rsid w:val="008B5FBE"/>
    <w:rsid w:val="008C024A"/>
    <w:rsid w:val="008C43CB"/>
    <w:rsid w:val="008C71A6"/>
    <w:rsid w:val="008D26AB"/>
    <w:rsid w:val="008D32CB"/>
    <w:rsid w:val="008D5AF5"/>
    <w:rsid w:val="008D6FC5"/>
    <w:rsid w:val="008E1BE5"/>
    <w:rsid w:val="008E7809"/>
    <w:rsid w:val="008F0A97"/>
    <w:rsid w:val="008F24F4"/>
    <w:rsid w:val="008F585E"/>
    <w:rsid w:val="00902388"/>
    <w:rsid w:val="00917F31"/>
    <w:rsid w:val="009214BD"/>
    <w:rsid w:val="009234D3"/>
    <w:rsid w:val="0092532B"/>
    <w:rsid w:val="00933131"/>
    <w:rsid w:val="00943A0D"/>
    <w:rsid w:val="00952574"/>
    <w:rsid w:val="00965984"/>
    <w:rsid w:val="00982B10"/>
    <w:rsid w:val="00997870"/>
    <w:rsid w:val="009A0B36"/>
    <w:rsid w:val="009A556F"/>
    <w:rsid w:val="009B0FFD"/>
    <w:rsid w:val="009B34F2"/>
    <w:rsid w:val="009B544B"/>
    <w:rsid w:val="009C2D7B"/>
    <w:rsid w:val="009C3C0B"/>
    <w:rsid w:val="009D1825"/>
    <w:rsid w:val="009D2401"/>
    <w:rsid w:val="009E213D"/>
    <w:rsid w:val="009E45B2"/>
    <w:rsid w:val="009E4AD2"/>
    <w:rsid w:val="009F16C5"/>
    <w:rsid w:val="00A122FD"/>
    <w:rsid w:val="00A14E5D"/>
    <w:rsid w:val="00A23B0B"/>
    <w:rsid w:val="00A24334"/>
    <w:rsid w:val="00A32309"/>
    <w:rsid w:val="00A330F0"/>
    <w:rsid w:val="00A37A56"/>
    <w:rsid w:val="00A421D2"/>
    <w:rsid w:val="00A4796D"/>
    <w:rsid w:val="00A511B7"/>
    <w:rsid w:val="00A53F78"/>
    <w:rsid w:val="00A640FF"/>
    <w:rsid w:val="00A64A51"/>
    <w:rsid w:val="00A674B2"/>
    <w:rsid w:val="00A67A46"/>
    <w:rsid w:val="00A7249D"/>
    <w:rsid w:val="00A73D7F"/>
    <w:rsid w:val="00A76139"/>
    <w:rsid w:val="00A94893"/>
    <w:rsid w:val="00A960DA"/>
    <w:rsid w:val="00AA257D"/>
    <w:rsid w:val="00AB27AB"/>
    <w:rsid w:val="00AB3154"/>
    <w:rsid w:val="00AB357A"/>
    <w:rsid w:val="00AB4359"/>
    <w:rsid w:val="00AC6CD3"/>
    <w:rsid w:val="00AC7F3F"/>
    <w:rsid w:val="00AD1A85"/>
    <w:rsid w:val="00AD3E97"/>
    <w:rsid w:val="00AD5028"/>
    <w:rsid w:val="00AE1575"/>
    <w:rsid w:val="00AE3DDF"/>
    <w:rsid w:val="00AE45E9"/>
    <w:rsid w:val="00AF2295"/>
    <w:rsid w:val="00AF3FEA"/>
    <w:rsid w:val="00AF7EFE"/>
    <w:rsid w:val="00B0175B"/>
    <w:rsid w:val="00B03B3D"/>
    <w:rsid w:val="00B03F9C"/>
    <w:rsid w:val="00B064CC"/>
    <w:rsid w:val="00B1088E"/>
    <w:rsid w:val="00B10B1C"/>
    <w:rsid w:val="00B151CF"/>
    <w:rsid w:val="00B22D1C"/>
    <w:rsid w:val="00B308FA"/>
    <w:rsid w:val="00B329A2"/>
    <w:rsid w:val="00B338D4"/>
    <w:rsid w:val="00B3606C"/>
    <w:rsid w:val="00B3734A"/>
    <w:rsid w:val="00B4555F"/>
    <w:rsid w:val="00B47A8F"/>
    <w:rsid w:val="00B53731"/>
    <w:rsid w:val="00B5525B"/>
    <w:rsid w:val="00B55456"/>
    <w:rsid w:val="00B557FB"/>
    <w:rsid w:val="00B563B2"/>
    <w:rsid w:val="00B567DB"/>
    <w:rsid w:val="00B57045"/>
    <w:rsid w:val="00B60150"/>
    <w:rsid w:val="00B63977"/>
    <w:rsid w:val="00B71232"/>
    <w:rsid w:val="00B721E8"/>
    <w:rsid w:val="00B73B1E"/>
    <w:rsid w:val="00B7655D"/>
    <w:rsid w:val="00B76CA1"/>
    <w:rsid w:val="00B776E7"/>
    <w:rsid w:val="00B77AAD"/>
    <w:rsid w:val="00B87982"/>
    <w:rsid w:val="00BA1C81"/>
    <w:rsid w:val="00BA4014"/>
    <w:rsid w:val="00BA7738"/>
    <w:rsid w:val="00BB266F"/>
    <w:rsid w:val="00BB471D"/>
    <w:rsid w:val="00BB5C13"/>
    <w:rsid w:val="00BC0530"/>
    <w:rsid w:val="00BC512E"/>
    <w:rsid w:val="00BC7C43"/>
    <w:rsid w:val="00BD7910"/>
    <w:rsid w:val="00BE33E7"/>
    <w:rsid w:val="00BE7983"/>
    <w:rsid w:val="00BF65D2"/>
    <w:rsid w:val="00C014C8"/>
    <w:rsid w:val="00C0170A"/>
    <w:rsid w:val="00C06329"/>
    <w:rsid w:val="00C1696D"/>
    <w:rsid w:val="00C214B6"/>
    <w:rsid w:val="00C22EF0"/>
    <w:rsid w:val="00C304BE"/>
    <w:rsid w:val="00C32F7F"/>
    <w:rsid w:val="00C3470B"/>
    <w:rsid w:val="00C406A5"/>
    <w:rsid w:val="00C41F73"/>
    <w:rsid w:val="00C46C39"/>
    <w:rsid w:val="00C66F57"/>
    <w:rsid w:val="00C70070"/>
    <w:rsid w:val="00C746EA"/>
    <w:rsid w:val="00C7582D"/>
    <w:rsid w:val="00C81F21"/>
    <w:rsid w:val="00C83527"/>
    <w:rsid w:val="00C874DB"/>
    <w:rsid w:val="00C94649"/>
    <w:rsid w:val="00C94E30"/>
    <w:rsid w:val="00CA1182"/>
    <w:rsid w:val="00CA5ACA"/>
    <w:rsid w:val="00CB71C2"/>
    <w:rsid w:val="00CD5B1C"/>
    <w:rsid w:val="00CD6A5E"/>
    <w:rsid w:val="00CE4195"/>
    <w:rsid w:val="00CE67B8"/>
    <w:rsid w:val="00CF037C"/>
    <w:rsid w:val="00CF1F01"/>
    <w:rsid w:val="00CF58FC"/>
    <w:rsid w:val="00D11125"/>
    <w:rsid w:val="00D153FD"/>
    <w:rsid w:val="00D22A11"/>
    <w:rsid w:val="00D2465C"/>
    <w:rsid w:val="00D267D8"/>
    <w:rsid w:val="00D27BE3"/>
    <w:rsid w:val="00D41A14"/>
    <w:rsid w:val="00D42650"/>
    <w:rsid w:val="00D42FC6"/>
    <w:rsid w:val="00D460F4"/>
    <w:rsid w:val="00D51435"/>
    <w:rsid w:val="00D5166D"/>
    <w:rsid w:val="00D51E8C"/>
    <w:rsid w:val="00D52EDA"/>
    <w:rsid w:val="00D53B86"/>
    <w:rsid w:val="00D549CC"/>
    <w:rsid w:val="00D55C64"/>
    <w:rsid w:val="00D61359"/>
    <w:rsid w:val="00D7269F"/>
    <w:rsid w:val="00D77901"/>
    <w:rsid w:val="00D8025E"/>
    <w:rsid w:val="00D8031C"/>
    <w:rsid w:val="00D80A17"/>
    <w:rsid w:val="00D82744"/>
    <w:rsid w:val="00D84717"/>
    <w:rsid w:val="00D902F4"/>
    <w:rsid w:val="00D91E6D"/>
    <w:rsid w:val="00DA3CF1"/>
    <w:rsid w:val="00DA567B"/>
    <w:rsid w:val="00DB0209"/>
    <w:rsid w:val="00DB3BC9"/>
    <w:rsid w:val="00DD4952"/>
    <w:rsid w:val="00DE16C3"/>
    <w:rsid w:val="00E00101"/>
    <w:rsid w:val="00E048C9"/>
    <w:rsid w:val="00E158C3"/>
    <w:rsid w:val="00E23E45"/>
    <w:rsid w:val="00E23FED"/>
    <w:rsid w:val="00E35913"/>
    <w:rsid w:val="00E375AA"/>
    <w:rsid w:val="00E37FF5"/>
    <w:rsid w:val="00E40E78"/>
    <w:rsid w:val="00E43E63"/>
    <w:rsid w:val="00E57689"/>
    <w:rsid w:val="00E6557D"/>
    <w:rsid w:val="00E6678E"/>
    <w:rsid w:val="00E677CD"/>
    <w:rsid w:val="00E727FF"/>
    <w:rsid w:val="00E73B13"/>
    <w:rsid w:val="00E802E1"/>
    <w:rsid w:val="00E83BFC"/>
    <w:rsid w:val="00EA06C3"/>
    <w:rsid w:val="00EA30F2"/>
    <w:rsid w:val="00EA4009"/>
    <w:rsid w:val="00EA6859"/>
    <w:rsid w:val="00EC213F"/>
    <w:rsid w:val="00EC4B82"/>
    <w:rsid w:val="00EC6429"/>
    <w:rsid w:val="00ED043F"/>
    <w:rsid w:val="00ED0B3A"/>
    <w:rsid w:val="00ED3E09"/>
    <w:rsid w:val="00ED591A"/>
    <w:rsid w:val="00ED67E0"/>
    <w:rsid w:val="00EE0DA0"/>
    <w:rsid w:val="00EF1C1D"/>
    <w:rsid w:val="00EF5B30"/>
    <w:rsid w:val="00EF6AFC"/>
    <w:rsid w:val="00F1250A"/>
    <w:rsid w:val="00F20EF8"/>
    <w:rsid w:val="00F21C4B"/>
    <w:rsid w:val="00F2506B"/>
    <w:rsid w:val="00F316FB"/>
    <w:rsid w:val="00F31EBC"/>
    <w:rsid w:val="00F333E8"/>
    <w:rsid w:val="00F35D75"/>
    <w:rsid w:val="00F44767"/>
    <w:rsid w:val="00F53EF5"/>
    <w:rsid w:val="00F564C4"/>
    <w:rsid w:val="00F5751A"/>
    <w:rsid w:val="00F60114"/>
    <w:rsid w:val="00F62B75"/>
    <w:rsid w:val="00F635F3"/>
    <w:rsid w:val="00F63ED4"/>
    <w:rsid w:val="00F72FAD"/>
    <w:rsid w:val="00F80682"/>
    <w:rsid w:val="00F85711"/>
    <w:rsid w:val="00F85C33"/>
    <w:rsid w:val="00F90BB4"/>
    <w:rsid w:val="00F91FEA"/>
    <w:rsid w:val="00F92965"/>
    <w:rsid w:val="00F929D6"/>
    <w:rsid w:val="00F95016"/>
    <w:rsid w:val="00FA1B0C"/>
    <w:rsid w:val="00FA25F4"/>
    <w:rsid w:val="00FB156D"/>
    <w:rsid w:val="00FB2B41"/>
    <w:rsid w:val="00FB6EF8"/>
    <w:rsid w:val="00FC291D"/>
    <w:rsid w:val="00FC3224"/>
    <w:rsid w:val="00FC69A6"/>
    <w:rsid w:val="00FD35CB"/>
    <w:rsid w:val="00FD48F2"/>
    <w:rsid w:val="00FE424B"/>
    <w:rsid w:val="00FE6F86"/>
    <w:rsid w:val="00FF4F49"/>
    <w:rsid w:val="00FF50C8"/>
    <w:rsid w:val="00FF60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AF5"/>
    <w:rPr>
      <w:sz w:val="24"/>
      <w:szCs w:val="24"/>
      <w:lang w:bidi="ar-SA"/>
    </w:rPr>
  </w:style>
  <w:style w:type="paragraph" w:styleId="1">
    <w:name w:val="heading 1"/>
    <w:basedOn w:val="a"/>
    <w:next w:val="a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qFormat/>
    <w:rsid w:val="008D5AF5"/>
    <w:pPr>
      <w:spacing w:before="240" w:after="60"/>
      <w:outlineLvl w:val="6"/>
    </w:pPr>
    <w:rPr>
      <w:lang w:val="en-AU"/>
    </w:rPr>
  </w:style>
  <w:style w:type="paragraph" w:styleId="9">
    <w:name w:val="heading 9"/>
    <w:basedOn w:val="a"/>
    <w:next w:val="a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30">
    <w:name w:val="Body Text 3"/>
    <w:basedOn w:val="a"/>
    <w:rsid w:val="008D5AF5"/>
    <w:pPr>
      <w:spacing w:after="120"/>
    </w:pPr>
    <w:rPr>
      <w:sz w:val="16"/>
      <w:szCs w:val="16"/>
    </w:rPr>
  </w:style>
  <w:style w:type="character" w:styleId="a4">
    <w:name w:val="page number"/>
    <w:basedOn w:val="a0"/>
    <w:rsid w:val="008D5AF5"/>
  </w:style>
  <w:style w:type="paragraph" w:styleId="a5">
    <w:name w:val="Balloon Text"/>
    <w:basedOn w:val="a"/>
    <w:semiHidden/>
    <w:rsid w:val="00107A7C"/>
    <w:rPr>
      <w:rFonts w:ascii="Tahoma" w:hAnsi="Tahoma"/>
      <w:sz w:val="16"/>
      <w:szCs w:val="18"/>
    </w:rPr>
  </w:style>
  <w:style w:type="paragraph" w:styleId="a6">
    <w:name w:val="header"/>
    <w:basedOn w:val="a"/>
    <w:link w:val="a7"/>
    <w:uiPriority w:val="99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a8">
    <w:name w:val="Table Grid"/>
    <w:basedOn w:val="a1"/>
    <w:uiPriority w:val="59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Document Map"/>
    <w:basedOn w:val="a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aa">
    <w:name w:val="Hyperlink"/>
    <w:basedOn w:val="a0"/>
    <w:rsid w:val="00AC7F3F"/>
    <w:rPr>
      <w:color w:val="0000FF"/>
      <w:u w:val="single"/>
    </w:rPr>
  </w:style>
  <w:style w:type="character" w:customStyle="1" w:styleId="70">
    <w:name w:val="หัวเรื่อง 7 อักขระ"/>
    <w:basedOn w:val="a0"/>
    <w:link w:val="7"/>
    <w:locked/>
    <w:rsid w:val="00040D40"/>
    <w:rPr>
      <w:rFonts w:cs="Angsana New"/>
      <w:sz w:val="24"/>
      <w:szCs w:val="24"/>
      <w:lang w:val="en-AU" w:eastAsia="en-US" w:bidi="ar-SA"/>
    </w:rPr>
  </w:style>
  <w:style w:type="character" w:customStyle="1" w:styleId="a7">
    <w:name w:val="หัวกระดาษ อักขระ"/>
    <w:basedOn w:val="a0"/>
    <w:link w:val="a6"/>
    <w:uiPriority w:val="99"/>
    <w:rsid w:val="00FD48F2"/>
    <w:rPr>
      <w:sz w:val="24"/>
      <w:szCs w:val="28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799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abdirect2.org/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cabi.org/cpc/" TargetMode="Externa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www.education.mju.ac.th/2012/index.aspx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actahort.org/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12</Pages>
  <Words>2732</Words>
  <Characters>15578</Characters>
  <Application>Microsoft Office Word</Application>
  <DocSecurity>0</DocSecurity>
  <Lines>129</Lines>
  <Paragraphs>36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Program Specification</vt:lpstr>
    </vt:vector>
  </TitlesOfParts>
  <Company/>
  <LinksUpToDate>false</LinksUpToDate>
  <CharactersWithSpaces>18274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Specification</dc:title>
  <dc:creator>Ian Allen</dc:creator>
  <cp:lastModifiedBy>IT_MJU</cp:lastModifiedBy>
  <cp:revision>8</cp:revision>
  <cp:lastPrinted>2013-02-07T08:16:00Z</cp:lastPrinted>
  <dcterms:created xsi:type="dcterms:W3CDTF">2013-05-27T03:16:00Z</dcterms:created>
  <dcterms:modified xsi:type="dcterms:W3CDTF">2013-05-31T03:12:00Z</dcterms:modified>
</cp:coreProperties>
</file>